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Жань была стеснительной и боялась, что, если случайно скажет что-то не то, Гу Чэнь может рассердиться. Превращение белого кролика в хищного зверька было довольно впечатляющим, поэтому Гу Чэнь решила не рисковать и вовремя сменила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яд пилюли «Замок Сердца» начал распространяться, поэтому ты и потеряла сознание, — объяснила Гу Чэнь. — Я снова использовала золотые иглы, но эффект был незначительным. Теперь я попробую сочетать иглы и лечебную ванну, чтобы посмотреть, как это подействует.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Юнь Жань покрылось румянцем, неизвестно, от пара или от учащённого сердцебиения. Она не ответила, лишь кивнула, показывая, что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подумала, что она всё ещё стесняется, и хотела оставить это, но, увидев, что уши Юнь Жань тоже покраснели, решила объяснить подробнее: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травы для этой ванны немного отличаются от предыдущих. Чтобы они лучше подействовали, нужно, чтобы они напрямую контактировали с кожей. Одежда может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ответила Юнь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вздохнула с облегчением, и, расслабившись, невольно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вы, девушки, просто созданы, чтобы усложнять жизнь врачам.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продолжить, но Юнь Жань подняла на неё взгляд и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Чэнь, ты тоже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ответила Гу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рада, что сама является женщиной, иначе Клинок Юань снаружи уже давно разорвала бы её на куски и скормила собакам!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проверила температуру воды и, решив, что нужно ещё немного подождать, завела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твой Левый Страж совсем не сравнить с Цин Луань. Она постоянно делает ошибки, нашла какую-то дешёвую жемчужину и назвала её жемчужиной «Очищающая от пыли». Даже если я её никогда не видела, я бы не была настолько глупа, чтобы не отличить её от обычной жемчужины низкого качества. Если бы здесь была Цин Луань, она бы сразу поняла, что это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Жань слушала, как Гу Чэнь жалуется на небрежность Цин Юань, и в конце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жалуюсь, просто её профессиональные навыки оставляют желать лучшего. Она только и делает, что дерётся.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давняя вражда давала Гу Чэнь повод критиковать своего бывшего врага без всякой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 прямолинейна, хоть и иногда ошибается. Но она всегда была предана мне. Благодаря ей я могу спокойно противостоять императору в столице. Не обижайся на неё, она как ребёнок. Я уже наказала её за то, что украла твои сокровища,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обижается? — Гу Чэнь замолчала. Она действительно не злилась, но годы обид от Клинок Юань не могли просто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её просто обманули. Жемчужины «Очищающая от пыли», скорее всего, не существует. И как она, будучи знаменитым Клинком Юань, не смогла этого понять!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так, — Юнь Жань подвинулась ближе к краю бочки, приблизившись к Гу Чэнь, и тихо сказала. — Жемчужина «Очищающая от пыли» — это сокровище Павильона Таньюэ. Раньше она хранилась в павильоне, но когда моя мать попала под контроль императорского двора, в павильоне начался хаос. Четыре Священных посланника покинули его, и многие сокровища пропали, включая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Цин Юань обманули. Внешне жемчужина действительно выглядит как обычная жемчужина, размером с гусиное яйцо. Если не знать, её легко спутать.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не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её можно спутать? Достаточно сжать, и она рассыплется в порошок. Разве это не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раздавила? — Юнь Жань рассмеялась. — Кто, получив такое сокровище, станет его давить? Это священный предмет, его берегут, а не разрушают.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неосторожна. Хорошо, что она была поддельной, иначе я бы совершила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не ошиблась, — Юнь Жань протянула мокрую руку, но тут же отдернула её. — Даже если ты не знаешь жемчужину «Очищающая от пыли», ты бы не перепутала её с обычной жемчужиной.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замолчала. Когда Юнь Жань смотрела на неё своими большими глазами, она чувствовала странное тепло. Ей доверяли многие, как врачу, это было нормально. Но доверие Юнь Жань было чем-то особенным, хотя она не могла понять, чем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знала, что не подведёт это доверие!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болезни Юнь Жань им пришлось задержаться в гостинице на несколько дней. За это время золотой жетон Таньюэ снова оказался в руках Гу Чэнь, и вместе с ним — Левый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Юань, выполняя приказ Юнь Жань, помогала Гу Чэнь в качестве извинения, и та не стеснялась её использовать. Разделение трав, измельчение и поиск нужных ингредиентов были лишь мелочами. Гу Чэнь даже заставила её ночью искать ветки в пригороде. Цин Юань, не разбирающаяся в травах, часто получала выговоры от Гу Чэнь и жаловалась Юнь Жань, но та лишь успокаивала её, и Цин Юань снова возвращалась к своим обязанностям. Её жизнь стала настоящим кошмаром, и каждый день она по триста раз хваталась за меч, но так и не решалась его обнажить.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поняла: глава павильона явно благоволит Гу Чэнь, этому «белолицему»!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тепла состояние Юнь Жань улучшалось с каждым днём. Яд пилюли «Замок Сердца» снова затаился, и Гу Чэнь сосредоточилась на её лечении. Результаты были настолько заметны, что даже Цин Юань, всегда скептически относившаяся к Гу Чэнь, стала вести себя сдержаннее, и количество раз, когда она хваталась за меч, значительно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прогуляться? — Гу Чэнь приподняла занавеску повозки. — Мы скоро въедем в город, там будет многолюдно.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Жань хотела согласиться, но заколебалась. В этот момент вмешалась Цин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Скоро нас встретят. Глава павильона впервые в Тайане, как она может войти пешком?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показывать свою важность?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потянула Юнь Жань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Важность не в этом. Пойдём, погуляем.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приложила немного силы, и Юнь Жань, не ожидая этого, споткнулась и упала в её объятия. Вдохнув лёгкий аромат трав от Гу Чэнь, она не смогла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Тайань — крупнейший город в Цзяннань, здесь всегда многолюдно. Ты увидишь много вещей, которых нет в столице. Они не стоят много, но интересны, — Гу Чэнь поддержала Юнь Жань и повела её в город. — Ты всю дорогу хотела всё посмотреть, даже травы на обочине. Теперь мы в Тайане, как можно не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Чэнь, ты… бывала здесь раньше? — Ладонь Юнь Жань была тёплой и влажной. Она не была уверена, потеют ли её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Бывала, — ответила Гу Чэнь. — В двухстах ли к юго-западу находится Долина Лекарств. Когда-нибудь я отвезу тебя туда, это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Лекарств, дом Гу Чэнь, место, где она выросла. Оказывается, здесь так же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Юань неохотно шла сзади, неся покупки и расплачиваясь. Она была недовольна, но ничего не могла поделать!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Левый Страж! — раздался звонкий голос, и кто-то забрал у Цин Юань пакеты. — Я опоздал, как прошла дорога?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Юань, увидев пришедшего, сразу приняла важный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приветствуешь главу павильона?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замер, явно не ожидая, что рядом с ним находится сама глава павильона, и поспешно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Ин приветствует главу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http://bllate.org/book/16781/1543214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