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Внутренняя одежда была расстёгнута наполовину, и под ней оказалась белая повязка на груди, также пропитанная кровью, прилипшей к телу, что выглядело ужасающе. Только сейчас Юнь Жань полностью увидела раны Гу Чэнь. Помимо того страшного удара, на её теле было ещё семь-восемь ран разного размера. Некоторые уже перестали кровоточить, другие всё ещё сочились, а самая серьёзная рана была длиной более трёх дюймов, зловеще лежащая на три пальца ниже сердца Гу Чэнь. Если бы удар был чуть выше, он бы сразу пронзил её сердце, и она бы мгновенно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Юнь Жань замерли в воздухе, будто она хотела прикоснуться к ране, но, не дотронувшись, она отвернулась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немного отдышавшись, увидела, что Юнь Жань выглядит крайне расстроенной. Зная, что она княжна, привыкшая к роскоши, и никогда не видела ничего подобного, Гу Чэнь хотела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остальное я сделаю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 Юнь Жань настаивала, глубоко вздохнув и спросив. — Нужно сначала очистить раны? Вода уже горячая, я помою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я сама справлюсь, — Гу Чэнь ответила не очень уверенно, особенно по сравнению с решительностью Юнь Жань. Хотя она была врачом и часто лечила других, она никогда не лечила себя. Гу Чэнь просто не могла заставить себя сделать это. Не зря говорят, что врач не может лечить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 Юнь Жань, кажется, что-то решила, глядя на расстёгнутую одежду Гу Чэнь и повреждённую повязку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встала, повернулась спиной к Гу Чэнь и сняла свою верхнюю одежду, а затем и нижнюю. Прежде чем Гу Чэнь успела что-то сказать, она быстро надела верхнюю одежду, но из-за спешки завязала пояс намертво. Притворившись спокойной, она протянула Гу Чэнь свою нижнюю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использовать это для перевязки?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шёлк, разве можно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подняла глаза и увидела, что на груди Юнь Жань обнажилась большая часть белой кожи. Без нижней одежды её облегающий наряд стал слишком свободным, явно плохо надетым. Гу Чэнь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Одежду нужно поправить. Разве ты будешь всегда брать с собой служанку, чтобы она помогала тебе одеваться? Если Цин Луань не будет рядом, как ты будешь за собой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поправила воротник и развязала пояс, чтобы завязать его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теперь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Юнь Жань отвести взгляд. Она села рядом, держа шёлк, и, по указанию Гу Чэнь, разрезала его на небольшие куски. Гу Чэнь хотела разрядить обстановку, пошутив, но атмосфера не стала легче. Юнь Жань не ответила, и возникла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Обработанные травы лежали рядом, и Юнь Жань, смочив шёлк в горячей воде, начала стирать кровь с тела Гу Чэнь. Сначала она делала это уверенно, но чем ближе подходила к ранам, тем больше боялась. Гу Чэнь несколько раз подгоняла её, но чем больше она это делала, тем больше Юнь Жань боялась. Зловещие раны, казалось, насмехались над её трусостью. Закрыв глаза, она видела только кровавые пятна. Когда она наконец очистила раны, её тело покрылось холодным потом, а в груди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головокружение, она аккуратно нанесла травы на раны Гу Чэнь и завершила перевязку. Едва закончив, она пошатнулась, и, если бы Гу Чэнь не поддержала её, она бы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Тебе плохо? — Гу Чэнь схватила её за запястье, и её брови мгновенно нахмурились. — Что происходит? Почему пилюля «Замок Сердца» даёт обратный эффект? Ведь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использовала золотую иглу, чтобы остановить распространение яда. По логике, этого не должно было случиться. Почему это произошло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Юнь Жань улыбнулась Гу Чэнь. — Просто немного нехорошо. Я… я привыкла. Скоро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 за окном лил дождь, и Гу Чэнь выглядела крайне обеспокоенной. Золотая игла больше не могла быть использована, и, даже если бы у неё был способ справиться с пилюлей «Замок Сердца», в этих условиях это было невозможно. Видя, что губы Юнь Жань начали синеть, Гу Чэнь приложила руку к её спине. — Сначала я помогу тебе восстановить ци. Продержись до конца дождя, потом я отвезу тебя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горел только огонь, и Гу Чэнь, защищая сердце Юнь Жань, уговаривала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 здесь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лежала на коленях Гу Чэнь, и её нос наполнял запах крови. Она едва сдерживала сладковатый привкус в горле, не желая беспокоить Гу Чэнь, но в конце концов не смогла сдержаться. После нескольких сильных приступов кашля она выплюнула кровь на ладонь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испачкала тебя, прости, — Юнь Жань закрыла глаза. Она чувствовала себя очень уставшей, а тепло огня согревало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тихо ответила Гу Чэнь. — Давай поговорим. Только не засыпай,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Юнь Жань с трудом согласилась. Её голова была мутной, и она чувствовала тепло Гу Чэнь. Через некоторое время она тихо заговорила. — Ты раньше спрашивала, знаю ли я свою историю. Конечно, я знаю. Как я могу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Чэнь, я… я очень устала. Может, расскажу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следующий раз я не буду слушать, — Гу Чэнь притворилась обиженной. — Я ещё не сказала тебе, что ты меня обманула.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обманывала, — Юнь Жань открыла глаза и внимательно посмотрела на Гу Чэнь. — Моя мать — старшая принцесса, а не глава Павильона Таньюэ, как ты думала. Я просто не сказала тебе, но это не обман, Гу Чэнь, это не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обман, — согласилась Гу Чэнь. — Тогда кто глава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уже знаешь? Глава павильона — моя мать, — Юнь Жань, кажется, улыбнулась, но это было неуловимо. — Моя мать влюбилась в старшую принцессу, мою мать. Но моя мать была из императорской семьи, и она не могла поступить иначе. Они не могли быть вместе. Прежний император, чтобы заставить мою мать служить Императорскому двору, использовал мою мать как приманку, обещая выдать её замуж, если она подчинится. Они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за окном стал сильнее, и Гу Чэнь, глядя на небо, не разглаживала нахмуренные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моя мать, чтобы заставить прежнего императора согласиться на их брак, родила меня, — Юнь Жань замолчала, словно раздумывая, стоит ли говорить, но тепло Гу Чэнь успокаивало её. — Рождение ребёнка обычно происходит от союза мужчины и женщины, но моя мать пошла против природы, найдя секретный эликсир, чтобы зачать меня. Но этот эликсир был не благом, а обменом жизни на жизнь. Мать вынашивала меня, и это убило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глаза, и, казалось, в них были слёзы, но, присмотревшись, Гу Чэнь не увидела их. Она хотела проверить, но Юнь Жань схватила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видишь, я… я не должна была жить. Может, я живу, чтобы искупить вину, но как я могу искупить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ты ни в чём не виновата, — сердце Гу Чэнь сжалось от боли. Глядя на слабую девушку в своих объятиях, она хотела утешить её, но слова казались пустыми. Гу Чэнь не знала, как её успокоить, чтобы она не так страдала. — Старшая принцесса любила тебя, она родила тебя из любви. Ты — плод их любви, а не искупление. Твоё существование доказывает, что они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слёзы наконец потекли по щекам Юнь Жань. — Их любовь принадлежала им, я не могу её доказать. Я не знаю, какие клятвы они давали друг другу. Я ничего не знаю, как могу доказать? У них был шанс доказать это самим. Моя мать умерла за меня, а моя мать тоже умерла за меня. У меня слабое здоровье, и после смерти матери моя мать искала для меня лекарства, даже совершая ошибки. Последний раз, когда я видела её, она была вся в крови. В ту ночь луна была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Юнь Жань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была обузой для неё, её бы не шантажировал император. С её способностями она могла бы вернуться в мир, снова стать свободной главой павильона. Даже если бы она пережила разочарование в любви, она не умерла бы так рано, и её тело не пропало бы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http://bllate.org/book/16781/1543191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