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мне остановиться? — прямо спросил Вэнь Ци. — Император приказал мне сопровождать княжну в усадьбу. Неужели для меня даже комнату не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говорите. Княжна заранее не знала, что вы здесь будете, — Цин Луань кивнула Гу Чэнь, указывая ей войти в комнату, а затем ответила Вэнь Ци. — Поэтому ваша комната находится внизу.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Гу Чэнь сидела за столом, нащупала чайник с еще свежим чаем, который был слегка горячим. Она небрежно налила чай, но не пила, только вдыхала аромат, и лишь потом поняла, что это жасминовый чай, о котором Юнь Жань так долго говорила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машинально встала, посмотрела в сторону соседней комнаты, но затем снова села, молча наслаждаясь чаем. Вечером ужин ей принесла Цин Луань прямо в комнату, и Гу Чэнь не удалось увидеть Юнь Жань. Даже в соседней комнате было тихо, и она начала сомневаться, действительно ли Юнь Жань там. Лежа на мягком одеяле, Гу Чэнь закрыла глаза. Долгая дорога для нее была не в новинку, но сейчас она беспокоилась о Юнь Жань, боясь, что та не выдержит. Ей хотелось проведать ее, но раз Юнь Жань не послала за ней,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момент, когда их взгляды встретились перед выходом из повозки. Она знала, что тогда ей, возможно, стоило что-то сказать, но она промолчала. А о чем думала в тот момент Юнь Жань? Гу Чэнь не могла вспомнить. Она только знала, что чувствовала себя неловко в тесном пространстве повозки, и выбрала поспешное бегство, хотя не понимала,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вздохнула и вдруг резко открыла глаза. Она услышала звук скрещивающихся мечей, мгновенно вскочила с кровати и, не говоря ни слова, выбила дверь в комнату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замолчала, увидев Юнь Жань в черной облегающей одежде,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не удивилась появлению Гу Чэнь, кивнула и продолжила завязывать пояс. Она никогда не носила такую одежду, Цин Луань не было рядом, и, несмотря на то, что это был строгий наряд, она никак не могла справиться с поясом. В конце концов, она просто завязала его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мои люди. Я как раз собиралась позвать тебя. Собери вещи, мы уйдем, пока идет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Нападение,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становились все громче. Гу Чэнь, хмурясь, смотрела на завязанный узлом пояс Юнь Жань, молча подошла и развязала его, затем снова завязала.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поднимется. У тебя есть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золотые иглы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я так и знал, что здесь что-то нечисто. Оказывается, княжна все заранее подготовила, — голос за дверью звучал самодовольно, с оттенком злорадства. — Хорошо, что император послал меня встретить вас, иначе кто бы отвечал за исчезновение княжны? Куда это вы собрались,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встала перед Юнь Жань, защищая ее, и спокойно ответила на вопрос Вэнь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никуда не собирается. Господин Вэнь, раз вы посланы для охраны княжны, почему не внизу, отбивая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знаете ли, совершенно не силен в бою, поэтому лучше буду рядом с княжной, чтобы обеспечить ее безопасность, — Вэнь Ци, опершись на дверь, покачал головой, глядя на Юнь Жань за спиной Гу Чэнь. — Молодая глава Гу, это слишком небрежно. Посмотрите-ка, княжна уже переоделась в дорожную одежду, явно предвидя, что нападут. Эти нападающие, должно быть, тоже по чьему-то приказу, верно, глава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если вы знаете, что происходит, лучше не вмешивайтесь, чтобы случайно не пострадать, — Юнь Жань похлопала Гу Чэнь по плечу, чтобы та отошла, и сама обратилась к Вэнь Ци. — На вашем месте я бы сделала вид, что ничего не знаю, и вернулась в Столицу, продолжая пить вино и наслаждаться красавицами. Это куда лучше, чем стать беспризорным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княжна, не пугайте меня, — Вэнь Ци поспешно замахал руками. — Я не здесь, чтобы вас останавливать, княжна. Я просто… просто хочу вас удержать. Мы точно не станем мужем и женой, но в память о моих прежних чувствах к вам, княжна, не могли бы вы сделать мне одолжение? Дайте мне выполнить задание императора, а потом вы сможете отправиться куда угодно, и это уже не будет моей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— Вэнь Ци говорил мягко и убедительно. — Видите ли, я получил задание от императора, и если я его провалю, как я смогу отчитаться?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сможешь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внизу становился все громче, и Юнь Жань схватила Гу Чэнь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привел три тысячи гвардейцев, сегодня ты не сможешь меня остановить, даже если приведешь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подняла руку, и золотая вспышка заставила Вэнь Ци упасть на колени, опираясь на дверной косяк и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совершенно не силен в бою! Зачем так жестоко, молодая глава? Это же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возможности рассказать об этом, — Гу Чэнь говорила холодно. — Если знаешь, что не силен в бою, зачем лезешь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сдаюсь! — Вэнь Ци с досадой сказал. — У нас с княжной все-таки была связь. Если бы не моя преданность, ты бы сейчас не наслаждалась свободой. Ты бы уже родила несколько детей! Теперь ты окрепла и можешь уйти, но что ты оставила мне?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сидя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женщины такие неблагодарные! Если бы не я, с твоей болезненной красотой и статусом королевской княжны, знаешь, сколько бездельников в Столице мечтали бы о тебе? Мы, бездельники, обожаем таких, как ты. Жениться на тебе — это пожизненное богатство, и не нужно ничего делать! Это идеальная жена для бездельника! Если бы не мой отец, который умолял меня помочь с этой постановкой, я бы и не связывался с вами, женщинами! Ты такая же, как твоя мать, бессердечная! Если бы мой отец не ослеп, влюбившись в твою мать, а она — в старшую принцессу, нас бы не втянули в эту историю на столько лет! И теперь ты снова подставляешь меня. Уходи, если хочешь, но зачем делать это через меня? Если я потеряю тебя, как я отчитаюсь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канцлер заставил тебя притворяться влюбленным в меня, чтобы отвлечь императора? — Юнь Жань заговорила с сомнением, но больше смотрела на Гу Чэнь. Вэнь Ци говорил бездумно, но поняла ли Гу Чэнь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Уходи, — Вэнь Ци, все еще раздраженный, махнул рукой. — Я думал, что жениться на тебе будет неплохо. Я бы продолжал быть бездельником, ты бы занималась своими делами, и мы бы не мешали друг другу. Я даже мог бы прикрывать тебя. Но ты, конечно, даже не сообщила мне ничего, а еще устроила мне взбучку. С женщинами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вижу, ты не из тех, кто любит мужчин и может быть чьей-то женой, — Вэнь Ци увидел, как Юнь Жань держит Гу Чэнь за запястье. — Ты такая же, как твоя мать, только отбиваешь женщин у мужчин. Хорошо, что я не женился на тебе, иначе в моем доме не было бы покоя! Я бы стал 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Луань прервал его. Она поднялась с мечом в руке, взглянула на сидящего на полу Вэнь Ци, пнула его в сторону и обратилась к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дело плохо. Это не наши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— Юнь Жань отпустила запястье Гу Чэнь, нахмурившись, увидев окровавленную Цин Луань.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изменился, — Цин Луань, держась за руку, серьезно сказала. — Это не те, кого мы подготовили. Это настоящие нападающие, и наши люди, должно быть, попали в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