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Сердце болит? Или что-то другое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вернувшись с коробкой засахаренных фруктов, увидела, как Юнь Жань слегка нахмурилась, прижав руку к груди, словно испытывая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лекарство слишком горькое, — Юнь Жань на мгновение задержала дыхание, прежде чем открыть глаза, и с упреком посмотрела на Гу Чэнь. — Молодая глава Гу, ты слишком жестока! Лекарство в последнее время становится все горче. Раньше я принимала лекарство без засахаренных фруктов, а теперь одной штучки недостаточно, мне нужно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найдя слов, просто протянула ей всю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расслабилась, покинув Столицу. Не прикрывайся горечью лекарства, если хочешь засахаренных фруктов, просто скажи. Ты же глава павильона, разве я могу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 позволила мне посмотреть на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моментально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уже собиралась ответить, как занавес отодвинулся, и вошла Цин Луань в облегающей одежде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впереди нас встречают.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держа банку с засахаренными фруктами, убрала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Столицу, не называй меня княжной.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 отрядом людей. Он говорит, что император приказал ему заранее выехать на тридцать ли, чтобы встретить вас и сопроводить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отправил огромный отряд для сопровождения, включая врачей из Императорской больницы, которые заняли три или четыре большие повозки. Юнь Жань то и дело останавливалась в пути, чтобы насладиться беспомощным взглядом Гу Чэнь, а также чтобы утомить охрану и ослабить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пути они должны были пройти через довольно оживленный городок. Юнь Жань уже подготовила план: сойти в городке и отправиться на юг по узкой дороге, в то время как огромный императорский отряд продолжит сопровождать ее двойника в усадьбу, где их всех задержат и поместят под домашний арест, пока Юнь Жань не покинет пределы влияния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ее план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господина Вэня заставило улыбку Юнь Жань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здесь, — ответила Цин Луань. — Похоже, он подготовился. Глава павильона,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сделала жест, но Юнь Жань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что происходит. Здесь начинать опасно. Пусть следует сзади, а мы разберемся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глядя на Юнь Жань, которая полностью потеряла улыбку,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Зачем он приехал? Разве помолвка не была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Юнь Жань разорвала помолвку, Гу Чэнь узнала позже, но подробностей не было, только легкое упоминание о том, что помолвка расторгнута. Позже, слушая сплетни во дворце, она узнала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все еще не знает, что вы на самом деле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подняла глаза на Гу Чэнь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сестра и брат?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Юнь Жань с горечью улыбнулась. — У нас нет никаких родственных связей. В тот день канцлер, вынужденный обстоятельствами, просто придумал эту историю. Ты же врач, разве не знаешь, что тест на родство по капле крови —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ты же не врач, откуда ты знаешь, что это обман? Даже император в это верит, почему ты сомневаешься? — Гу Чэнь быстро выпалила свои мысли. — Эй, ты знаешь, кто твой отец?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слух, который интересовал всех жителей Столицы. Гу Чэнь, прожившая в Столице несколько месяцев, тоже хотела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Жань отвела взгляд, устроилась на мягкой подушке и долго молчала, прежде чем тихо произнести. — У меня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больше не решалась говорить. Она видела, как на лице Юнь Жань появилась тень грусти, словно она вспоминала что-то. Прежняя Юнь Жань, которая шумно требовала посмотреть на цветы, словно снова спряталась. Гу Чэнь поняла, что задела больную тему, и больше не стала говорить. Повозка медленно двигалась по дороге в июньскую жару, и вскоре Гу Чэнь закрыла глаза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спящую Гу Чэнь, Юнь Жань сняла с себя накидку и накрыла ее. Это была та самая накидка, которую Гу Чэнь надела на нее, чтобы она не простудилась. На самом деле Юнь Жань не было холодно, но ей нравилась забота Гу Чэнь. Это чувство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запершило, и Юнь Жань прикрыла рот платком, стараясь не кашлять слишком громко, чтобы не разбудить только что уснувшую Гу Чэнь. Ее брови сдвинулись, и, когда она убрала платок, на нем осталась красная кровь. Юнь Жань задумчиво посмотрела на платок. Она знала, что не проживет долго. Раньше она, возможно, смирилась с этим, но теперь ей стало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быть здоровее, жить дольше. Может быть, тогда она сможет позволить себе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платок был растоптан колесами повозки, и грязь быстро скрыла красную кровь. После проезда одной за другой повозок, белый платок в мгновение ока превратился в грязную тряпку на обочине, и уже нельзя было разглядеть тонкие стежки, вышитые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закат окрасил половину неба в красные и желтые тона, создавая великолепное зрелище. Когда Гу Чэнь проснулась, она увидела, как половина лица Юнь Жань освещена закатом, и ее бледные щеки окрасились легким румянцем. На мгновение она замерла. Что бы сказал тот старик, увидев Юнь Жань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была врачом и простым человеком. Единственное, что она могла подумать, это то, что такой Юнь Жань в Столице увидеть было невозможно. Она не была птицей в клетке, она была фениксом, готовым взлететь. Свет залил ее крылья, и бескрайний закат был ее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повернулась и увидела, как Гу Чэнь смотрит на нее с восхищением. Она уже собиралась заговорить, как за дверью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стало тихо. Гу Чэнь, глядя на Юнь Жань, увидела, что та не собирается отвечать, словно даже не слышала голоса снаружи. Тогда она сама откинула занавес и выпрыгнула из повозки, остановившись рядом с трехэтажной гостиницей. Хотя это был небольшой городок, гостиница выглядела довольно изысканно, что не умаляло достоинства нежной княжны Юнь Жань. Взгляд Гу Чэнь скользнул по Вэнь Ци, который протянул руку, чтобы помочь Юнь Жань выйти, но она не сделала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переступили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подошла и отстранила Вэнь Ци, сама помогая Юнь Жань выйти. Вэнь Ци, отодвинутый в сторону, посмотрел на Цин Луань, а затем смущенно улыбнулся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не стоит так меня опасаться. Теперь мы не сможем стать мужем и женой, но можем хотя бы быть братом и сестрой. Разве ты не знаешь, как я искренне отношусь к тебе,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резко оборвала его, бросив на Вэнь Ци взгляд, полный королевского достоинства, накопленного за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канцлер воспитывал своего сына? Ты совсем не учил три основы и пять постоянных правил? Из уважения к канцлеру прощаю тебя в этот раз, но если повторишь, отправлю тебя в Палату по делам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вошла в гостиницу, опираясь на Цин Луань. Вэнь Ци, потирая нос, взглянул на Гу Чэнь, пожал плечами и последовал за ними. Гу Чэнь шла сзади, наблюдая за Вэнь Ци. Его слова были слишком дерзкими, не такими, какие брат мог сказать сестре. Скорее, он намеренно пытался разозлить Юнь Жань, но было неясно, ожидал ли он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поднялась по лестнице и остановилась у двери самой дальней комнаты. Она оглянулась на Гу Чэнь, но ничего не сказала, сама открыла дверь и вошла, оставив всех за дверью. Вэнь Ци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где мне остановиться? Может, в соседней комнате? Ближе к княжне, чтобы было удобнее заботиться,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удобно. Если господин сможет поставить диагноз и выписать лекарство для экстренной помощи княжне,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дверь соседней комнаты, где интерьер был мягким и изысканным, словно предназначенным для женщины. Если Гу Чэнь не ошибалась, эта комната была предназначена для нее, и она с благодарностью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