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Таньюэ — это всего лишь легенда. — Юнь Жань почувствовала себя немного лучше, приподнялась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с помощью какого-то предмета можно управлять Павильоном Таньюэ? Это же Павильон Таньюэ, самая известная организация в мире боевых искусств. Разве можно просто взять что-то золотое или нефритовое и заставить Павильон Таньюэ преклониться? Это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 Чэнь тоже нашла это забавным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мире боевых искусств говорят, что тот, кто обладает жетоном Таньюэ, может приказывать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больше для рекламы. — Юнь Жань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мама основала Павильон Таньюэ, многие в мире боевых искусств не принимали ее, часто устраивали провокации. Но каждый раз моя мама или другие старшие члены Павильона Таньюэ подавляли их, и они не могли ничего сделать. Со временем в мире боевых искусств стали говорить, что у Павильона Таньюэ есть жетон Таньюэ, который может приказывать героям и так далее. Это был удобный предлог для тех, кто не мог победить мою маму. Все согласились с этим и возвысили этот вымышленный жетон. Моей маме это очень понравилось, и она заказала изготовление партии нефритовых жетонов, которые раздала каждому ученику Павильона Таньюэ. Это был символ принадлежности, и владельцы жетонов получали скидку двадцать процентов во всех магазинах и ресторанах Павильона Таньюэ, как внутренняя привилегия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жетон в руке был тяжелым. Гу Чэнь смотрела на Юнь Жань с ее довольным видом и совершенно не знала, что сказать. Она всего лишь с помощью нескольких слов обманула императора, передав ему жетон Таньюэ, который был у каждого ученика Павильона, и император даже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 узнает? — Гу Чэнь все еще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Узнает? Нет. — Юнь Жань уверенно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о жетоне Таньюэ существует уже слишком долго и слишком глубоко укоренилась. Даже ученики Павильона, у каждого из которых есть жетон Таньюэ, искренне верят в его существование. Он, как высокопоставленный император, всегда относится к легендам мира боевых искусств с позиции «лучше поверить, чем не поверить». Почему бы ему 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коробка и нефритовый жетон, который я ему дала, не были обычными вещами. — Юнь Жань немного пожалела об этом. Она заранее предвидела, что может дойти до этого, и подготовила жетон заранее, потратив на это большие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— древний. Цин Луань купила его за восемьсот лян у антиквара. И коробка. — Юнь Жань немного грустила: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коробка действительно была наследством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Что это? Почему оно золотое? — Гу Чэнь, увидев, что Юнь Жань немного опечалилась, быстро сменила тему, чтобы не погружать ее в воспоминания. Старшая принцесса умерла много лет назад, и Юнь Жань никогда не видела свою мать. Теперь ей приходится отдавать даже ее наследство.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жетон Таньюэ. — Юнь Жань взяла золотой жетон с изображением полумесяца и с гордостью сказала Гу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специально изготовленный жетон Таньюэ, созданный специально для моей матери. Вот, теперь он твой, Гу Чэнь. Теперь ты должна служить Павильону Таньюэ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была немного ошарашена. Услышав историю жетона Таньюэ, она почувствовала сильное разочарование и сомнение в этом единственном специальном жетоне: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сделан из чистейшего золота. — Юнь Жань посмотрела на Гу Чэнь с укором, как будто упрекая ее в невежестве: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жетоном ты можешь получать все бесплатно в любом магазине или ресторане Павильона Таньюэ, а также пользоваться статусом почетного гостя. Если тебе не хватает денег, просто возьми его в любую меняльную лавку и получи столько, сколько нужно! Это просто незаменимая вещь для путешествий. Ты должна беречь его,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машинально кивнула, но затем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магазин Павильона Таньюэ?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Юнь Жань хотела что-то сказать, но остановилась, смотря на Гу Чэнь с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сказала, что это чистое золото? Ты не можешь просто обменять его на деньги? После обмена его вернут мне. Разве ты не умеешь тратить золото? Как ты можешь быть такой глупой! — Она легким движением бросила жетон Гу Чэнь, как будто бросала свадебный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улыбнулась и спрятала жетон за пазухой: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теперь мне даже не нужно брать с собой серебро. Еда, напитки и развлечения — все за счет главы Павильона,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за мной, ты не останешься без выгоды. — Юнь Жань нарочно приняла вид победителя, и они 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Июнь, дорога,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уже тянулись к занавеске, чтобы приподнять ее, но кто-то остановил ее руку. Юнь Жань с недовольством слегка ударила Гу Чэнь, смесь кокетства и упрека в ее действиях: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жасмина, это жасмин?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Гу Чэнь серьезно солгала, подавая Юнь Жань подогретую чашку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хочу посмотреть на жасмин. — Юнь Жань, покинувшая столицу, казалась немного другой. Гу Чэнь заметила, что она стала более капризной и живой. Это было хорошо, она стала похожа на восемнадцатилетнюю девушку, полную жизни 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каждый раз, когда она что-то видит, тут же высовываться из повозки! С момента выхода из столицы она смотрела на уличных торговцев, на собак, гоняющихся за курами, на зеленые листья и поля. Если она видела что-то новое, то требовала объяснений, и даже после объяснений не понимала, но не сдавалась, а просто смотрела на тебя своими большими невинными глазами. Что Гу Чэнь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три-четыре дня Гу Чэнь действительно устала. Сначала она жалела эту девушку, которая никогда не выезжала из дома и не видела мира. Когда Юнь Жань говорила, что хочет что-то посмотреть, Гу Чэнь не отказывала, старательно объясняя, чтобы Юнь Жань улыбнулась. Но постепенно Гу Чэнь начала уставать. Попробуйте объяснить, что такое колос пшеницы, восемьсот раз, от посадки до сбора урожая и превращения в зерно, а потом эта девушка поворачивается и, указывая на золотое пшеничное поле, спрашивает, почему оно такое красивое и для чего оно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Жань, прислонившись к стене повозки, молча боролась с Гу Чэнь. Видя, что Гу Чэнь действительно ее игнорирует, она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 на жасмин, обещаю, не выйду из повозки! Я никогда не видела настоящего жасмина, только ароматические палочки. Разве натуральный аромат цветов не лучше? Гу Чэнь, Гу Чэнь, давай остановимся ненадолго, совсем чуть-чуть,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не выйдешь из повозки? — Гу Чэнь бросила ей плащ и приподняла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видно. — Юнь Жань не могла усидеть на месте, дергая Гу Чэнь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Жань! Княжна! Глава Павильона! — Гу Чэнь, сменив три обращения, взяла чашку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я уже собирала для тебя жасмин, а сегодня утром эти цветы уже выбросили. Если у тебя плохая память, я пропишу тебе лекарство, чтобы вылечить и это, чтобы мне не пришлось возвращаться в Долину Лекарств и снова приезжать по твоему вызову. Сколько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Жань на мгновение изменилось, но она быстро скрыла это, с улыбкой приняв чашку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же просто лекарство, зачем так злиться? Все врачи такие, заставляют пациентов пить лекарства? Это плохая привычка. Мы, хорошие пациенты, никогда не нуждаемся в том, чтобы нас заставляли пить лекарства, мы пьем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Чэнь едва сдерживала улыбку. Кто же это только что придумывал разные отговорки, чтобы не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Юнь Жань выпила лекарство до дна, а затем с гримасой попросила у Гу Чэнь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во рту, Юнь Жань закрыла глаза, прислонившись к мягкой подушке. В ее сердце была пустота, не было опоры. «Действительно ли она хотела посмотреть на эти цветы и травы, на всякую мелочь?» Юнь Жань знала, что это не так. Она просто хотела видеть, как Гу Чэнь подчиняется ей, несмотря на свое нежелание, как Гу Чэнь, даже с недовольным лицом, выполняет ее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прижала руку к груди. В ее сердце была дыра, через которую непрерывно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