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Юнь Жань притворилась, будто ничего не знает, опустив взгляд на расшитое одеяло. Казалось, она не в силах была принять происходящее, словно была охвачена печалью и чувствовала себя одинокой и беспомощной. Император, казалось, был доволен тем, что увидел,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это событие вызвало огромный резонанс как в мире боевых искусств, так и при дворе. Мой отец ни за что не соглашался. Жань, твоя мать, как и ты, выросла в дворцовых стенах. Она была простодушной и доброй, окруженной заботой и всегда получавшей все, что хотела. Как она могла знать, насколько коварны люди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быть вместе с главой Павильона Таньюэ, она готова была пойти на все, даже на... — Здесь голос императора дрогнул, словно ему было стыдно произнести это вслух. — Она обманула всех нас, сказав, что уже беременна, что ребенок — их общая кровь, и заставила отца согласиться на их союз. Но на самом деле это был огромный обман 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молчала. Она уже догадывалась, что скажет император, и холод постепенно проникал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считалось, что потомство может появиться только от союза мужчины и женщины. Рождение ребенка от двух женщин было абсурдом, но именно это удалось сделать старшей принцессе в то время. Та женщина в дворцовом наряде, с нежной улыбкой, не заботясь о собственной безопасности, отчаянно боролась за их любовь, оставив свидетельство их чувств. Это был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Юнь Жань разливалась острая боль. Она крепко прижала руку к сердцу, слегка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этот факт должен быть разрушен ее собственными руками! Император заставлял ее признать, что между ее матерью и мамой не было никакой любви, что все это было ложью и обманом, и даже ее рождение было результатом тщательно спланированной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будто ее плоть разрывают на части. Юнь Жань кашлянула, и на платке в ее руке появились темно-красные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то время моя мать... она не была с главой Павильона, когда я родилась?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обманули! — Голос императора стал тяжелым. — Люди в мире боевых искусств коварны. Они сладкими речами и хитростью обманули ее, заставив добровольно пойти за канцлером, и только после этого ты появилась на свет. Твоя мать была наивной, думая, что ребенок убедит отца согласиться на их брак. Но отец сразу увидел, что у той женщины были злые намерения. Она намеренно сблизилась с твоей матерью, чтобы привязаться к Императорскому двору и укрепить свои позиции в мире боевых искусств! — Император сжал кулак. — Это был тщательно спланированный обман, и твоя мать была всего лишь пешкой в ее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выплюнула кровь, и свет в ее глазах начал угасать. Ее мать действительно была пешкой, и не только она, но и сама Юнь Жань тоже была пешкой. Но эта пешка не находилась в руках ее мамы. С самого начала она была в руках человека на троне. Тот, кто сидел на драконьем троне, использовал ее мать, чтобы контролировать ее маму, заставляя ее служить Императорскому двору, а затем использовал саму Юнь Жань, чтобы продолжать контролировать ее маму. И теперь, когда настала ее очередь, он осмелился произнести такие слова, переворачивая все с ног на голову. Юнь Жань слушала это восемнадцать лет, и вдруг она больше не могла этого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учили восемнадцать лет держаться подальше от людей из мира боевых искусств, знать свое место и быть преданной императору. Чтобы сделать из нее зрелую пешку, ей давали так называемую «милость», чтобы она добровольно заняла место своей мамы, приняв титул главы Павильона Таньюэ, и продолжала служить Императорскому двору. Вот в чем был смысл ее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Вытерев кровь с уголка рта, Юнь Жань сквозь золотисто-желтый халат императора увидела женщину в зеленом одеянии, которая держала ее на руках. В ее глазах всегда была печаль, а тело было теплым. Когда они виделись в последний раз? Ах, да, она была ранена, и на ее руках была кровь. Она вложила в ладонь Юнь Жань окровавленный жетон Таньюэ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Жань, будь хорошей девочкой. Только так ты сможешь защитить себя. Слушайся их, что бы они ни говорили тебе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Жань, когда ты вырастешь,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я не увижу, как ты вырастешь. Я пойду к твоей матери, ей, наверное,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будь хорошей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хорошей, слушайся. Это были ее последние слова. С тех пор Юнь Жань больше никогда не видела свою маму. Оставшись одна в пустом дворце, она научилась быть послушной, потому что та, кто тайком навещала ее, больше не приходила. Никто больше не защищал ее, когда ее обижали, никто не водил ее ночью смотреть на большую луну в Столице, никто не стирал и не ароматизировал ее испачканный платок. Теперь она могла только хранить все это в своем сердце, быть послушным ребенком, изучать дворцовый этикет, вбивать в себя преданность императору, держаться подальше от людей из мира боевых искусств и становиться идеальной пешкой.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она знала, что только так, будучи послушной, она сможет выжить. Только так ее не заменят, и у нее будет шанс изменить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она наконец дождалась этого шанса! Мама, Жань Жань выросла, теперь она может защитить себя! Вы видите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перед рассветом самые темные и холодные. Юнь Жань закрыла глаза, а когда открыла их, холод в ее взгляде исчез, оставив лишь глубокую усталость. Окровавленный платок упал на пол, и император поднял его. В его голосе слышались забота и беспокойство, которые Юнь Жань слышала уже много лет, и она могла различить в них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беспомощной казалась Юнь Жань, тем увереннее чувствовал себя император. Только так он мог быть уверен в своем контроле над ней. Видя, как Юнь Жань, потрясенная своей историей, лежит на кровати, истощенная и безжизненная, император почувствовал легкую жалость. В конце концов, это был ребенок, которого он вырастил, всегда послушный и покорный. Даже если она вдруг решит вырваться из его рук, сможет ли она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Подстрекательство. Император уже сделал вывод. Это было подстрекательство. Он не доверял Юнь Жань, поэтому оставил ее в Столице и не позволил ей отправиться на юг. Ситуация с торговыми бунтами в трех провинциях Цзяннани не могла быть разрешена. Теперь бунты уже добрались до Столицы, и если их не остановить, это приведет к потерям и народному недовольству!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 поправляйся, — император сел на край кровати, глядя на бледную Юнь Жань. — Если бы я знал раньше... но теперь это уже не имеет значения. Я издал указ, и помолвка аннулирована. Ты спокойно поправляйся,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кивнула, немного помедлив,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 самом деле я пришла во дворец, чтобы сообщить вам нечто важное. Я получила известие, что старейшина Цзиюэ из Павильона поддерживает связи с торговцами Цзяннани. Этот торговый бунт, скорее всего, был спровоцирован умышленно.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говорила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моя ошибка.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тебе? — В глазах императора мелькнул гнев. На этот раз он действительно ошибся. Увидев, что Юнь Жань немного поправилась, он начал подозревать ее, боясь, что она выйдет из-под его контроля. Но на самом деле Павильон Таньюэ был раздроблен, и маленькая Юнь Жань не могла спровоцировать такие беспорядки. У нее не было таких возможностей. Это были те, кто имел злые намерения, пытавшиеся использовать его, чтобы избавиться от Юнь Жань, заставив его отрезать себе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ситуации в Цзяннани, ты спокойно поправляйся, — хотя император уже отбросил свои подозрения, он все же оставил это предложение, чтобы проверить Юнь Жань. Он хотел посмотреть, как она поступит!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действительно попросит отправиться на юг, император сжал кулак, тогда его подозрения будут оправданы, и в таком случае он не сможет отпустить ее! Если она останется на его стороне, она поймет его опасения и не станет просить о том, что поставит его в трудное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Жань полузакрыла глаза, позволяя врачам проверять ее пульс. Ее дыхание было медленным, словно она едва могла вынести тяжесть жизни. Несколько врачей несколько раз измеряли пульс и долго обсуждали, прежде чем составить рецепт. Юнь Жань, глядя на их озабоченные лица, усмехнулась с легкой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http://bllate.org/book/16781/1543102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