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слабый аромат вина, проникающий через щели в окне, Юнь Жань накинула на себя одеяло и полулежала на подушках. Если бы она не успела вовремя убрать руку, Гу Чэнь вряд ли бы сейчас так спокойно лежала на её крыше и разговаривала с ней. Скорее всего, она уже бы была пронзена тысячами стрел, превратившись в подобие ежа! Юнь Жань лениво подняла полог кровати, чтобы посмотреть на Гу Чэнь, но это было бесполезно — та находилась на крыше, а не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неё лёгкую улыбку. Помимо убийц и наёмников, её крыша впервые стала местом для такого спокойного и романтического времяпрепровождения, как любование луной. Интересно, видна ли луна с крыши ярче и красивее, чем через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подумала об этом и задала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крыше на мгновение задумалась, затем снова посмотрела на луну. Честно говоря, она не видела разницы. Если уж на то пошло, луна в столице казалась ей одинаковой, независимо от того, смотрела ли она на неё с крыши или из окна. Ей больше нравилась луна в Долине Лекарств — большая и круглая, свободно плывущая между горами. Там она могла просто наслаждаться её видом, не отвлекаясь на архитектурные детали столицы. Её зрение было достаточно острым, чтобы разглядеть даже угол Императорского дворца вдалеке, и это вызывало у неё чувство раздражения — словно луна была чем-то, что они присвоили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посмотри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не успела ответить, как окно распахнулось, и Гу Чэнь влетела внутрь. Её простая шёлковая одежда, освещённая лунным светом, делала её похожей на небесное существо, спустившееся с небес, не запятнанное мирской суетой. Её лицо было холодным, а весь её облик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невольно опустила взгляд, сжимая край одеяла. Она не могла понять, почему в первый раз приняла Гу Чэнь за мужчину. С такой внешностью и аурой её можно было бы назвать небожительницей. Как она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мы не собирались смотреть луну? Пойдём? — Гу Чэнь уже нашла в её шкафу зимнюю куртку с воротником из белого меха. — Оденься потеплее, наверху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Чэнь ворвалась через окно, Юнь Жань оказалась в состоянии лёгкого замешательства. Она машинально надела одежду, а Гу Чэнь завернула её в плащ с капюшоном, положила в её руки мягкую подушку и вывела её через окно. Всё внимание Юнь Жань было сосредоточено на руке Гу Чэнь, крепко обхватившей её талию. Даже через толстую куртку её прикосновение казалось необычно горячим, почти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весенний ветер, насыщенный влагой, коснулся лица Юнь Жань, рассеивая это тепло. Гу Чэнь помогла ей встать на ноги, постелила подушку и уложила её рядом с собой на черепицу. Даже с подушкой кирпичная крыша была неудобной, и Юнь Жань слегка поёрзала, прежде чем Гу Чэнь обняла её, чтобы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упадёшь, я тебя не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страшно, я смогу вылечить сломанные руки или ноги. Падай,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действительно отпустила её и спокойно подняла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больше не двигалась, покорно оставаясь под защитой Гу Чэнь. Она долго смотрела на луну,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такую большую луну. Она такая яркая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словно пытаясь коснуться её, но ничего не почувствовала. Юнь Жань не расстроилась, продолжая смотреть на свет, просачивающийся между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 мгновение замерла, глядя на луну, которая казалась ей совершенно обычной. Она хотела что-то сказать, но, увидев, как лунный свет окрашивает щёки Юнь Жань в лёгкий румянец, она проглотила глоток вина. Лицо девушки, обрамлённое белым мехом, выглядело по-детски милым, и в этот момент оно словно слилось с образом женщины на той картине. Это было настолько красиво, что Гу Чэнь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много вопросов ко мне? — Юнь Жань повернулась к Гу Чэнь, но, вспомнив что-то, снова посмотрела на луну. Её голос был спокойным. — О Павильоне Таньюэ?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подтвердила и не опровергла это, просто покачивая тыквой-горлянкой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тоже замолчала, ожидая, когда Гу Чэнь заговорит. Только тогда она смогла бы понять, что сказать дальше. В противном случае ей пришлось бы говорить слишком много, и даже трёх дней и ночей не хватило бы, чтобы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стала главой Павильона Таньюэ? — Гу Чэнь нахмурилась. — Двадцать лет назад Павильон был одной из самых влиятельных организаций в мире. Ты, княжна с королевской кровью, как оказалась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Павильон всегда был инструментом Императорского двора? — Это было единственное объяснение, которое пришло в голову Гу Чэнь. — Павильон был создан для контроля над миром, чтобы укреплять власть императора. Все предыдущие главы были из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была главой Павильона, а я — её наследницей. После её смерти я взяла на себя управление. — Голос Юнь Жань был медленным, и если прислушаться, можно было заметить лёгкую дрожь, скрывающую тревогу и неуверенность. — По многим причинам Павильон оказался под контролем Императорского двора, и мы не могли освободиться от его влияния. Моя мать притворилась, что присоединяется к двору, чтобы найти способ выйти из этой ситуации, но всё пошло не так. — Юнь Жань замолчала, закрыв рот рукой, чтобы сдержать кашель.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достала маленькую бутылочку и дала ей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спустимся. Луну ты уже посмотрела,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Юнь Жань положила руку на руку Гу Чэнь. Её дыхание уже выровнялось, и она слабо улыбнулась. — Я хочу ещё немного побыть здесь. Разве ты не хочешь услышать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посмотрела на её упрямый взгляд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рассказать её тебе, — Юнь Жань потянула за рукав Гу Чэнь. — Мне некому рассказывать эти истории, я всегда держала их в себе. Гу Чэнь, ты не такая, как они. Ты хочешь слушать, я знаю это. Иначе ты бы не пришла ко мне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молча села обратно, поправив плащ Юнь Жань. Она чувствовала, что эта история будет долгой, ведь она касалась старшей принцессы предыдущего поколения. Гу Чэнь считала это легендой — любимая принцесса императора, которая была главой Павильона? Разве её любовь была не чем иным, как жертвой королевской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мире много легенд, но эта мать и дочь действительно создали свою, объединив мир и королевскую семью. Но эта принцесса была настоящей легендой — как она, присоединившись ко двору, стала старшей принцессой? Это было действительно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Чэнь была наполовину связана с миром, и её знания о королевской семье ограничивались слухами и сплетнями. Если бы она поговорила с нищими у стен Императорского дворца, она бы узнала, что старшая принцесса была настоящей королевской кровью, любимой дочерью императора, и никак не могла быть главой Павильона. Но была ли между ними связь? Нищие бы поклялись, что её не было, но так ли это? Это знали только те, кто был вовлечён, а Гу Чэнь продолжала заблуждаться, что в будущем вызовет лишь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Черепица, освещённая лунным светом, казалась покрытой инеем. Гу Чэнь, опасаясь, что Юнь Жань простудится, передала ей свою тыкву-горлянку, позволив ей сделать небольшой глоток, чтобы согреться. Тело девушки было слишком хрупким, и даже при таком уходе она часто болела, что вызывало у Гу Чэнь лишь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вкус вина вызвал гримасу на лице Юнь Жань. Её здоровье было настолько слабым, что все предыдущие врачи запрещали ей даже прикасаться к алкоголю, не говоря уже о таком крепком напитке, как это вино. И только Гу Чэнь могла так беззаботно передать ей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http://bllate.org/book/16781/1543049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