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аптекарская печурка продолжала урчать, а Цин Луань, опираясь на руку, пыталась встать, но все её усилия были тщетны. Дыхание участилось, тупая боль в даньтяне привела Цин Луань в полное замешательство. Она совершенно не понимала, что задумала Гу Чэнь. Была ли та зла из-за украденных лекарств или же всегда сомневалась в ней? Цин Луань не осмеливалась строить догадки, а тем более начинать разговор. Пот стекал по щекам, она стиснула губы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хочу знать, какое отношение Клинок Юань имеет к тебе? — Гу Чэнь подперла подбородок рукой. — Я слышала, что в прежние годы в Павильоне Таньюэ было два великих стража, но сейчас на виду только легендарный великий страж Клинок Юань. Старшая сестра Цин Луань, не объяснишь ли ты мне это? Или, может быть, ты и есть тот самый второй страж, о котором не знают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опустила взгляд, не отрицая и не подтверждая, лишь притворилась, что не понимает, о чем говорит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ваша цель в резиденции княжны? — В глазах Гу Чэнь вспыхнул холодный блеск. — Кто из вас, ты или Клинок Юань, отравил её внутренности? Сегодня, если ты не дашь мне объяснений, сестрица Цин Луань, я сомневаюсь, что ты выйдешь из этой маленькой аптеки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может дать тебе объяснений, может, я попробую? — Голос, нежный и мягкий, едва не заставил Гу Чэнь упасть со стула. Она поспешно достала из рукава платок, двумя шагами подошла и прикрыла им рот и нос Юнь Жань. — Как ты сюда попала? — Одновременно она вытащила маленькую зеленую бутылочку, выкатила из неё пилюлю и дала Юнь Жань. — Сначала съешь это. — Говоря это, она помогала Юнь Жань сесть на стул, предварительно бросив на него свою верхнюю одежду, сложенную в несколько слоев, чтобы создать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Жань лишь слегка улыбнулась и не стала садиться, как предлагала Гу Чэнь. Она сама наклонилась, чтобы помочь Цин Луань подняться и усадить её, а затем попыталась поднять лежащий на полу ящик из грушевого дерева. Гу Чэнь, действуя проворно, сама подняла его и поставила на стол. Глядя на Юнь Жань, лицо которой отдавало синевой, она поняла, что та также вдохнула немало усыпляющего средства. Хотя у Юнь Жань не было внутренней силы, и лекарство по идее не должно было навредить, но она была болезненной и вряд ли могла выдержать такой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дыхание Юнь Жань стало затрудненным, Гу Чэнь с безразличным видом потушила огонь под котлом, закрыла крышкой и зажгла благовония. Затем она растерялась, не зная, что делать дальше. Глядя на Юнь Жань, а затем на обмякшую на стуле Цин Луань, она обратила внимание на поднос, который держала служанка за спиной Юнь Жань. На подносе лежало несколько простых шелковых халатов, материал которых был слегка тонким, вероятно, это была новая одежда, подготовленная для неё с наступлением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держа поднос, оглядывалась по сторонам, а затем поднесла его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несколько дней назад заказала для Молодой главы новую одежду, и как раз сегодня она доставлена. Мы решили сразу же принести её. Молодая глава, посмотрите, подходит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прислонившись к спинке стула, выглядела уставшей. Хотя Гу Чэнь сразу же прикрыла её рот и нос и дала противоядие, она всё ещё чувствовала сильный дискомфорт и слабость во всем теле, а также головную боль, оставшуюся после опьянения. В глазах постепенно появилась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за виски, Юнь Жань посмотрела на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болела голова, и я подумала, что прогулка на свежем воздухе может помочь. Кстати, я решила принести тебе одежду. Кто бы мог подумать, что Цин Луань чем-то обидела Молодую главу. Пожалуйста, не обращай на неё внимания. Цин Луань, извинись перед Молодой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 приносит свои извинения Молодой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бросив взгляд на Цин Луань, поняла, что после того, как огонь был потушен, та уже подавила действие лекарства. Если сейчас начнется драка, она, вероятно, не сможет противостоять ей. Молча перемещаясь ближе к Юнь Жань, она думала, что в случае конфликта ей придется быстро увести Юнь Жань. Одновременно она достала из кармана ещё одну маленькую бутылочку и сунула её в руку Юнь Жань, чтобы та была готова к любому повороту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заметив действия Гу Чэнь, быстро, прежде чем Юнь Жань успела заговорить,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поручила мне доставить лекарства, которые были изготовлены самой Молодой главой. Должно быть, возникло недоразумение, и Молодая глава подумала, что я связана с теми, кто украл лекарства, и поэтому дала мне усыпляющее средство. Это было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Ты говоришь, что это недоразумение? — Гу Чэнь уже собиралась начать допрос, как услышала вопрос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Украденные лекарства? Что происходит? Эти лекарства были украдены?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мысленно ахнула, увидев взгляд Юнь Жань, полный негодования, и не знала, как объяснить ситуацию. Лекарства были украдены Цин Юань, что нарушило правила павильона, и они обе скрывали это от княжны, что было серьезным проступком!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сразу же опустилась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Княжна, накажите меня одну. — В этот момент она уже полностью забыла о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 насилие, злоупотребление властью — это то, чему я вас учила? — Голос Юнь Жань, хотя и слабый,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была хрупкой и болезненной, месяцами рисовала картину «Цветы сливы», но сейчас, всего за несколько фраз, она словно превратилась в другого человека. Гу Чэнь нахмурилась, а затем услышала, как Юнь Жань тихо кашляет. Она уже собиралась что-то сделать, как увидела, что Юнь Жань встала и поклонилась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Жань не смогла должным образом управлять своими подчиненными и обидела Молодую главу. Приношу свои извинения. Цин Луань, проверь склад, а затем покажи Молодой главе. Наше дело мы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ответила Цин Луань, зная, что наказания не избежать. Её больше всего беспокоила сестра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Гу Чэнь, она не знала, что задумала княжна.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это не ты… — Гу Чэнь, дойдя до этого момента, внезапно вздрогнула, посмотрела на Цин Луань, затем на Юнь Жань и вдруг отступила на шаг, нахмурив брови и указывая на Юнь Жань с неопределенностью. — Ты, ты и Павильон Таньюэ…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 Павильоне Таньюэ сейчас остался только старый наставник с одним великим стражем. — Гу Чэнь отвергла свои догадки, считая, что Юнь Жань не должна иметь никакого отношения к Павильону Таньюэ. Но что же тогда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Цин Луань, несомненно, была шпионом Павильона Таньюэ при Юнь Жань, но теперь поняла, что шпион была не Цин Луань, а сама княжна!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Павильон Таньюэ стал орудием императорского двора, или княжна работает на Павильон Таньюэ? Была ли она отравлена и находилась под чьим-то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Чэнь стала серьезной и выстрелила золотой иглой в служанку. Когда та упала, она первой обезвредила Цин Луань. На игле была кровь, и Гу Чэнь сказала с серьезным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вынужденные причины, ты можешь сказать мне прямо. Это всего лишь угасающий Павильон Таньюэ, я, Гу Чэнь, не беру его в голову. Яд в твоем теле, если я не смогу его вылечить, никто в мире не сможет. Что бы они ни говорили, не бойся! Пока я здесь, я обязательно спасу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 Цин Луань только хотела заговорить, как почувствовала резкую боль в шее, а затем головокружение. Она поняла, что золотая игла Гу Чэнь была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 Юнь Жань явно не ожидала, что события примут такой оборот. Увидев, как невинная служанка падает, а кровь на шее Цин Луань уже окрасила воротник, она нахмурила брови. — Ты ошибаешься, отпусти Цин Луань. Что ты хочешь знать, я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замерла, не понимая, в чем она ошибается, и не хотела убирать золотую иглу. Юнь Жань, чувствуя головокружение, снова села на стул и, глядя на ошеломленную Гу Чэнь,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знать? Долина Лекарств не вмешивается в мирские дела и политику, Гу Чэнь, ты,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радостью расскажу тебе, твоя помощь для меня — огромное благо. — Юнь Жань, придерживаясь за виски, замедлила речь из-за усталости. — Но я хочу, чтобы ты пообещала мне, что Долина Лекарств, ты, Гу Чэнь, действительно не вмешиваетесь в политику и не служите нынешнему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я могу доверить тебе жизни тысяч людей? — Юнь Жань тихо вздохнула. — Моя смерть не имеет значения, но Павильон Таньюэ никогда не должен быть использован другими. Гу Чэнь, ты действительно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 голове которой царил хаос, уже кивнула, подтверждая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