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Ци, стоявший рядом, услышав слова Гу Чэнь, съёжился, явно испугавшись. Гу Чэнь даже слышала, как его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действительно не знаю. Этот человек, как только вошёл, сразу накрыл мне голову, ничего не сказал, просто избил, а потом... потом я встретил Молодую главу Гу. Я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уже осмотрела его раны. Хотя он выглядел избитым, синяки были лишь поверхностными, и никаких серьёзных повреждений не было. Видимо, учитывая, что он был из знатной семьи, его били только в местах, где кожа толще, чтобы не причинить вреда. Это больше походило на то, что его просто избили, чтобы выпустить пар. Если бы они хотели большего, они бы не остановились на этом и не бросили бы его так быстро, когда Гу Чэнь начала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просто хотели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Чэнь вернулась в резиденцию княжны, там уже зажгли свечи. Она проводила Вэнь Ци, а затем зашла в таверну, чтобы не спеша выпить пару бокалов. Не из-за чего-то особенного, просто она хотела понять, как несколько бокалов могут так опьянить её. Она хотела доказать себе, что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она вошла в ворота, и её руку тут же кто-то поддержал. Гу Чэнь намеренно шла, покачиваясь, будто снова была пьяна. Она прищурилась, глядя на фигуру рядом,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сестра Цин Луань? Тебе идёт фиолетовое платье больше, чем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её, на мгновение напряглась, но быстро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глава, вы пьяны. Цин Луань никогда не носит фиолетового. Быстрее, приготовьте ей отвар для протрезвления! — голос Цин Луань был строгим и резким. Она почти потащила Гу Чэнь во внутренний двор резиденции княжны, шаги её были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глава, наша княжна спит уже сутки и до сих пор не просыпается. Пожалуйста, посмотрите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Луань уже не могла думать ни о чём другом. Главное, чтобы княжна проснулась, а остальное можно будет как-то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Чэнь мгновенно протрезвела. Она больше не шаталась, её одежда развевалась на ветру, шаги стали быстрее, чем у Цин Луань, а голос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Утром всё было в порядке. Почему она снова впала в кому? Почему мне не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Чэнь вошла в комнату, она почувствовала запах трав, точно такой же, как и в её комнате утром. Если бы она до сих пор не поняла, что происходит, то зря бы потратила столько лет на изучение медицины. Лучше бы она собрала вещи и отправилась с бродягами рассказывать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действительно смелы. Если не хотите её спасти, зачем звать врача? Лучше бы дали ей яда и покончили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был ярким, от Гу Чэнь всё ещё пахло алкоголем. Она спокойно сняла с Юнь Жань одежду, держа в руке золотую иглу. Цин Луань несколько раз хотела что-то сказать, но в конце концов промолчала, просто стояла рядом и держала свет. Когда последняя игла была медленно введена в точку Шаньян на указательном пальце, Гу Чэнь вздохнула с облегчением, опустила занавески и загородила свет. Она внимательно посмотрела на Цин Луань, вымыла руки и приказала принести курильницу. Она хотела проверить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упомянула курильницу, выражение лица Цин Луань изменилось. Гу Чэнь не торопилась, она села на стул, взяла чашку горячего чая, который принесла служанка, и начала допрашивать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говорила раньше? Давай вспомним. Ты сказала, что княжна спит уже сутки,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полный насмешки и угрозы, заставил Цин Луань почувствовать холод. Но если бы она боялась таких уловок, её бы не поставили рядом с Юнь Жань. Цин Луань сразу же выразила сожаление и поставила курильницу перед Гу Чэнь, как та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думала, что княжна просто устала и спит, но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взяла щепотку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Ошиблась до того, что дала ей «Пьяного бессмертного»? Сестра, в моей комнате тоже был зажжён этот аромат,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«Пьяный бессмертный»? Я никогда о таком не слышала. — Цин Луань улыбнулась. — Это аромат, подаренный двором, княжна очень любит его. В вашей комнате тоже был зажжён этот аромат, он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слышала? — Гу Чэнь растёрла пепел между пальцами и понюхала его. — Тогда объясни, почему твоя княжна уже сутки находится в коме? Почему, когда я пришла утром, чтобы осмотреть её, ты не пустила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обычный успокаивающий аромат. Гу Чэнь никогда не видела легендарного «Пьяного бессмертного», она просто думала, что в курильнице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игла оказалась у шеи Цин Луань. Гу Чэнь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попробовать? Я, Гу Чэнь, ничего не умею, кроме как использовать яды.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Цин Луань ударила её ладонью по левому плечу, и золотая игла упала на землю. Гу Чэнь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отравилась?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вы говорите, Молодая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напряжении, из-за занавески раздался тихий вздох, нарушивший тишину. Цин Луань хотела отодвинуть занавеску, но вовремя вспомнила, что Гу Чэнь — врач,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глава,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 насмешкой отпустила её плечо, откинула занавеску. Юнь Жань уже проснулась, но её тело было покрыто золотыми иглами, и она не могла двигаться. Она смотрела на Гу Чэнь большими глазами, слегка прикусив губу, и наконец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Зачем ты снова раздеваешь меня?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Гу Чэнь, проверяя пульс, процедила. — Это нужно спросить у твоей верной служанки. Сестра Цин Луань, объясни, почему твоя княжна вдруг впала в кому после пьянства?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пьянство? — Юнь Жань тихо кашлянула. — У меня просто болит голова, может, я простудилась?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не заметив, что болезненная княжна просто пыталась сменить тему, молча сняла с неё иглы и накинула на неё одежду. Затем она повернулась к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княжна не впала в кому, я бы никогда не поняла, что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и Цин Луань обменялись взглядами, оба были в замешательстве. В такой ситуации им оставалось только плыть по течению. Эта Молодая глава явно не была той, кого можно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вернулась, я видела человека в фиолетовом, и это была не Цин Луань, верно? — Гу Чэнь посмотрела на Цин Луань. — Это была маскировка!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видела её и случайно дала ей свой уникальный яд, который блокирует внутреннюю силу. Я думала, что это ты, но когда я проверила твою внутреннюю силу, она не была затронута. Значит, это была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не знала, что именно поняла Молодая глава, но решила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могла быть я? Я всё время была рядом с княжной, все слуги могут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я столкнулась, был защитником Павильона Таньюэ, Клинок Юань. — Гу Чэнь смягчила тон и вздохнула с сожалением. — Я не знаю, зачем она притворилась тобой и подошла к княжне, но когда я внезапно появилась, это нарушило её планы и вызвало панику. Клинок Юань, вероятно, использовала «Пьяного бессмертного».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«Пьяного бессмертного»? — Юнь Жань прикрыла рот рукой и тихо кашлянула.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уже начала чувствовать, что Молодая глава что-то заподозрила. Она знала, что княжна невиновна, и готова была взять всё на себя. Она уже много раз играла в такие игры и была готова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