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Чэнь бросила мешок на землю, размахнулась и бросила в сторону человека в фиолетовой одежде горсть порошка. Собираясь продолжить преследование, она услышала крики о помощи из мешка. Её шаги замедлились, и, оглянувшись, она обнаружила, что фиолетовый человек уже исчез. Упустив момент, Гу Чэнь пнула мешок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зачем тут кричишь? Ты ведь не умрёшь!»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удар пришёлся не туда, куда она планировала. Она собиралась просто пнуть и уйти, но вместо этого мешок раскрылся, и из него показалось избитое лицо. Рот был забит чем-то, похожим на тряпку или грязный носок. Лицо было покрыто синяками и кровоподтёками, создавая весьма живописную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торопилась и не собиралась задерживаться. Она уже сделала несколько шагов, но, услышав шум позади себя, с неохотой вернулась, чтобы освободить человека из мешка. Золотая игла в её руке мгновенно оказалась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зачем она тебя связала?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равно тот человек уже скрылся, и догнать его было невозможно. Она посыпала его своим уникальным ядом, который временно не причинит вреда, но без её противоядия его внутренняя сила будет постепенно блокироваться, превращая его в беспомощного калеку, лишённого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Гу Чэнь вошла в резиденцию княжны, этот человек показался ей знакомым. Оказалось, это была та самая уродливая старуха из Павильона Таньюэ. Она хотела узнать, что за цели преследует эта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 выкрикнул Вэнь Ци, выбираясь из мешка и прикрывая своё избитое лицо. — Молодая глава Гу, я бесконечно благодарен за спасение,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Гу Чэнь почувствовала головную боль. Она нахмурилась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хочешь отблагодарить, спроси сначала моего разрешения. Господин Вэнь, возвращайтесь домой. В этих диких местах, если эта уродливая старуха вернётся, некому будет даже похоронить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глава, возьмите меня с собой! — Вэнь Ци, хромая, бросился за Гу Чэнь, едва не хватая её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насмешливой улыбкой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почему вы думаете, что я возьму вас с собой? Если бы я могла получить от вас полезную информацию, вы были бы полезны. Вы считаете себя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Гу Чэнь, ты знаешь, кто я? — Вэнь Ци покраснел от злости, его роскошная одежда была испачкана грязью, и он выглядел крайне жалко. — Я будущий...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Будущий муж княжны? — Гу Чэнь сделала два шага вперёд, её глаза сверкали холодом. — На вашем месте я бы промолчала. Разве вы не знаете, кто вас похитил?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рассказать. Это знаменитая защитница Павильона Таньюэ, Клинок Юань. — Гу Чэнь насмешливо свистнула. — Вы человек из императорского двора, вам не понять наших дел. Клинок Юань — уродливая старуха, которая занимается убийствами и грабежами. Вы не знаете, зачем она вас похитила? Позвольте мне предположить: кто-то заплатил за вашу жизнь,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 Гу Чэнь посмотрела на Вэнь Ци, который сидел на земле, и покачала головой. — На вашем месте я бы рассказала всё, что знаю. Может, вы ещё найдёте защиту. Ведь в делах мира боевых искусств всё решается по своим законам. Я, Гу Чэнь, случайно имею кое-какие связи с Павильоном Таньюэ. Может, я смогу уладить это и оставить вам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наполовину правдой, наполовину ложью. То, что она имела связи с Павильоном Таньюэ, было правдой. Будучи врачом, Гу Чэнь всегда интересовалась редкими травами. И именно Клинок Юань не раз крала у неё драгоценные растения: снежный лотос с гор Тяньшань, тысячелетний корень женьшеня, чунцао, который она выращивала годами. Как только она собирала эти травы, появлялась группа людей в чёрных одеждах, возглавляемая человеком в чёрном плаще и серебряной маской. Каждый раз они заставали её врасплох, забирая её труды. Гу Чэнь ненавидела её. Позже она узнала, что это была защитница Павильона Таньюэ, Клинок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Юань была загадочной личностью, говорили, что она была одной из лучших подчинённых главы Павильона Таньюэ. Её методы были жестокими и беспощадными. За деньги она могла убить кого угодно и выполнить любое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были лишь слухи. Все её взаимодействия с Гу Чэнь ограничивались кражей трав. Что касается слухов о её безжалостности, они были лишь легендами. В наши дни мир стал спокойнее, и убийства стали редки. Хотя между различными школами и случались стычки, все стремились к миру и процветанию. Шаолинь и Куньлунь совместно основали школу боевых искусств, которая занималась охраной поставок для мастерской вышивки школы Эмэй. Бродяги и школа Сяояо отвечали за новости и рассказы, распространяя истории о событиях в мире боевых искусств. Даже Гу Чэнь, живя в глуши, каждую неделю получала газеты, конечно, за ежегодную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легендарного Павильона Таньюэ...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 сожалением вздохнула. Павильон Таньюэ остался лишь в легендах. Когда она была маленькой, она только училась пользоваться золотой иглой, часто ошибалась и получала выговоры от отца. В те времена Павильон Таньюэ действительно был легендой. Глава павильона, обладающий величайшим мастерством, и его два защитника, а также Четыре Священных посланника, держали в страхе все школы. Шаолинь и Куньлунь, долго враждовавшие, смогли заключить мир благодаря вмешательству главы Павильона Таньюэ. Девушки из школы Эмэй, которые часто сталкивались с неуважением, также получили поддержку от Павильона Таньюэ. Теперь все, кто встречал их, уважительно называли их «девушками». Даже новости о мире боевых искусств начали распространяться благодаря Павильону Таньюэ, хотя позже это дело перешло к бродягам и школе Сяояо. Гу Чэнь смутно помнила, что Павильон Таньюэ действительно заслуживал звания «достигающего луны». Его влияние распространялось на каждый уголок мира боевых искусств. Не было ничего, что они не могли бы сделать. Даже высокопоставленные чиновники императорского двора уважали жетон Павильона Таньюэ, боясь проявить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Таньюэ, начав с монополии на две крупные торговые компании, постепенно объединил весь мир боевых искусств под своим контролем. В те времена никто не осмеливался не признать его авторитета.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 было лишь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Гу Чэнь, глава Павильона Таньюэ, состарился и стал некомпетентным. Два защитника, враждовавшие между собой, нанесли друг другу серьёзный урон. Четыре Священных посланника покинули павильон. Теперь Павильон Таньюэ был лишь тенью своего прежнего величия. Защитница Клинок Юань, говорили, была выбрана всего пару лет назад и не могла сравниться с прежними лидерами. Говорили, что она занималась убийствами и грабежами, но, судя по новостям, её «грабежи» ограничивались кражами трав у Гу Чэнь. Это и вызывало её гнев. Почему такой большой павильон, как Павильон Таньюэ, занимался только ей? Разве они не могли найти кого-то другого? Это было явным признаком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такой Павильон Таньюэ не должен был иметь связей с императорским двором, особенно с будущим мужем княжны, господином Вэнем! Гу Чэнь хотела узнать, зачем эта ведьма из Павильона Таньюэ, Клинок Юань, похитила господина Вэня. Или, точнее, она хотела понять, какую связь Павильон Таньюэ имеет с болезненной и нежной княжной. Заказное убийство? Или просто наняли Павильон Таньюэ в качестве охраны? А что насчёт талантливой служанки Цин Луань? Была ли она настоящей Клинок Юань? Неужели Павильон Таньюэ опустился до того, что стал слугой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хотела получить ответы на все эти вопросы. Это уже не простое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Таньюэ был мечтой её юности. Когда-то она держала золотую иглу и обещала себе, что станет главным врачом Павильона Таньюэ. С возрастом эта мечта, как и сам Павильон Таньюэ, угасла и превратилась в пепел. Но это не мешало Гу Чэнь презирать возможность того, что Павильон Таньюэ стал слугой императорского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http://bllate.org/book/16781/1543000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