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аптека в резиденции княжны была обустроена специально для Гу Чэнь после её приезда. Обычно придворные врачи или другие старшие из Долины Лекарей просто выписывали рецепты, но Гу Чэнь любила экспериментировать с травами. Она часто сама готовила отвары в аптеке, смешивая их с другими лекарствами для Юнь Жань. Большинство вещей в аптеке использовалось для её экспериментов. Некоторые из её приготовлений она также давала Юнь Жань попробовать. Эти двое — врач и пациентка — один смело использовал, а другая смело принимала. Так, постепенно, Гу Чэнь действительно смогла восстановить жизненные силы Юнь Жань, что доказывало большую пользу маленькой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Гу Чэнь составила список необходимых трав и отправилась за покупками на улицу. Обычно лекарства для резиденции княжны закупались внутренним управлением, но Гу Чэнь не доверяла им. Не то чтобы они покупали плохие травы — наоборот, в резиденцию привозили только лучшее. Но из-за задержек в поставках Гу Чэнь не могла ждать. После нескольких случаев, когда нужные травы отсутствовали, она привыкла сама ходить за покупками. Это было удобно, без лишних хлопот, и заодно она могла насладиться атмосферой столицы. Это было выгодно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Чэнь покинула резиденцию, служанка быстро побежала во внутренний двор княжны. Обычно тихий и спокойный двор теперь был наполнен тревогой и холодом. Несколько служанок, занимавшихся уборкой, были отправлены куда-то подальше. Служанка нашла Цин Луань и, запыхавшись, сообщила ей, что Гу Чэнь ушла. Цин Луань, слегка прикусив губу,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местоположением Молодой главы. Если что-то пойдёт не так, сразу же пошли кого-нибудь вернуть её,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волнуйся, я поняла, — в глазах служанки мелькнул холодный блеск, 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кивнула в ответ и махнула рукой, чтобы та ушла, а сама повернулась и вернулась во внутренние покои. Там, в комнате, женщина в фиолетовом узком рукаве с серебряной маской на половине лица с холодным выражением кормила лежащую без сознания Юнь Жань из бутылки. В комнате горело благовоние с неизвестным запахом, дым окутывал помещение, вызывая головокружение. Цин Луань подошла и, убедившись, что Юнь Жань не просыпается, спросила у женщины в фиолетовом: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фиолетовом явно раздражена, но не смеет показывать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Кто мог подумать, что от одного запаха вина можно так опьянеть? Я использовала «Пьяного бессмертного» много раз, но никогда не сталкивалась с тем, чтобы кто-то мог опьянеть, просто почувствовав запах. Сестра, не ругай меня, это просто опьянение, максимум — проспится.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оправдываешься! — Цин Луань выглядела суровой. — Тело княжны необычное, как ты могла использовать такие лекарства рядом с ней? Ты становишься всё более дерзкой. Возвращайся и сиди под домашним арестом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Женщина в фиолетовом сразу же возмутилась, но, получив строгий взгляд, сдалась. — Я уже дала княжне отвар от похмелья. Обещаю, она проснётся до ужина. Ты сама чувствовала её пульс, всё в порядке, просто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поняла свою ошибку, — женщина в фиолетовом тихо и с обидой проговорила. — Сестра, не наказывай меня домашним арестом. Если меня закроют, кто будет передавать сообщения княжне? Разве ты не знаешь, как старейшина Цзиюэ злоупотребляет своей властью в павильоне? Если так пойдёт дальше, у нашей княжны не останется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 княжны есть свои планы, — Цин Луань посмотрела на лежащую Юнь Жань и приказала женщине в фиолетовом. — Уходи, здесь есть Молодая глава Гу Чэнь. Если княжна не проснётся, придётся обратиться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женщина в фиолетовом, кажется, не хотела уходить, но, получив ещё один строгий взгляд, не посмела больше капризничать. — Я обещаю больше никогда не использовать «Пьяного бессмертного». Сестра, позаботься о княжне. Дела в трёх провинциях Цзяннани поручи Цин Юань, пусть княжна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свою сестру с покрасневшими глазами, Цин Луань вздохнула и обняла её, погладив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на улице,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Сестра, ты тоже будь осторожна, — Цин Юань крепко обняла сестру. — В мире так много свободы, я жду тебя, чтобы вместе путешествовать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оттолкнула Цин Луань и скрылась за высокими стенами. Цин Луань долго смотрела на её уходящую фигуру, затем тихо вздохнула. Она тоже хотела быть рядом с родными, заботиться о своей неосторожной сестре,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была самым процветающим местом. Гу Чэнь, выросшая в деревне, особенно в такой загадочной Долине Лекарей, которая на самом деле была просто маленькой деревней у подножия горы, считала столицу самым роскошным местом, где она когда-либо была. Этот расцвет проявлялся в том, что, купив нужные травы и пройдя несколько кругов, Гу Чэнь чудесным образом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сразу после покупок вернулась в резиденцию, она бы не заблудилась. У Гу Чэнь была хорошая память, и она знала дорогу. Но проблема была в том, что она решила свернуть к таверне, чтобы снова попробовать вчерашнее вино. Ей казалось странным, что, даже если вино было крепким, она не должна была так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проверить, но по пути встретила старика со сломанной ногой. Будучи врачом, она не могла пройти мимо. Она вправила кость, перевязала рану и, сделав доброе дело, проводила старика домой, написала рецепт и даже приготовила лекарство, так как дома никого не было. Когда она вышла, то уже совершенно не понимала,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была озадачена. Она шла по переулкам с пакетом трав, пока не оказалась у заднего входа какого-то богатого дома. Она подумала, что можно спросить дорогу. В конце концов, она была приглашённым врачом княжны, и её должны были принять с уважением. Может быть, какой-нибудь добрый чиновник пошлёт слугу проводить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была не на её стороне. Едва Гу Чэнь сделала шаг, как увидела вдалеке фигуру в фиолетовом, которая несла на плече мешок и быстро двигалась по крышам в сторону городских ворот. Гу Чэнь прищурилась, подумала пару секунд, бросила пакет с травами и побежала за ней. Когда ветер засвистел у неё в ушах, она уже преследовала фигуру в фиолетовом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две секунды Гу Чэнь успела заметить две вещи. Фиолетовая одежда на человеке показалась ей очень знакомой, и она сразу вспомнила вчерашний наряд Цин Луань, а также её безрассудное поведение и едва уловимый запах крови. Во-вторых, судя по форме, в мешке, который нёс фиолетовый человек, был кто-то живой. В момент, когда Гу Чэнь сделала шаг, она уже увидела табличку на воротах — это был дом семьи Вэнь. В огромной столице она могла думать только об одном доме Вэнь — доме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не успела подумать о чём-то ещё, как уже догнала фигуру за городом. Фиолетовый человек заметил её и бросил пару метательных звёзд, видимо, чтобы остановить её, не желая вступать в прямой бой. Но, глядя на фигуру, Гу Чэнь сжала губы, её лицо стало холодным, и она ускорилась, быстро настигнув преследуемого.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Искусственно изменённый хриплый голос спросил, пока фиолетовый человек уклонялся от атак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маску, Гу Чэнь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маска мне очень знакома, словно я видела её у одного старого знакомого. Может быть, вы снимете маску, чтобы я могла вас разглядеть? — С этими словами она сложила пальцы в когти и направила их прямо на лицо человека в фиолетовом, используя приём, рассчитанный на мгновенное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ударил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уклонился от атаки Гу Чэнь, подпрыгнул вверх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какая у вас память! Я всего лишь взял у вас несколько травинок, и вы до сих пор помните? Ладно, ладно, сегодня у меня есть дела, не буду с вами играть.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http://bllate.org/book/16781/1542992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