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 пульса, Гу Чэнь, не отпуская запястье Юнь Жань, подняла на неё взгляд с некоторой нерешительностью, словно размышляя, стоит ли говорить. Однако в конце концов она всё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однажды расцветшее, уже не может вернуться к состоянию семени. Этот цветок пышно разросся в сердце Гу Чэнь, и теперь его уже не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Сделка? Что он хочет обменять на свадьбу? — спросила Гу Чэнь с долей любопытства. Что же такого важного держит в руках Юнь Жань, что даже император, владеющий всей Поднебесной, проявляет к этому интерес? Что за тайны или выгоды скрывает эта болезненная княжна, живущая в дворцовых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высвободила своё запястье из рук Гу Чэнь, на её лице уже читалась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обманывать, но и сказать тебе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 мгновение застыла, не ожидая такого прямого отказа. Даже малейшей попытки смягчить ситуацию или найти оправдание не последовало. Юнь Жань не стала искать предлога, чтобы успокоить её любопытство, а просто сказала прямо: «Я не хочу тебя обманывать, но и сказать тебе не могу». Эта откровенность настолько ошеломила Гу Чэнь, что она даже забыла,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лишь горько усмехнулась. Она всего лишь врач, зачем ей лезть в чужие дела? Юнь Жань — благородная княжна, а она — простой лекарь из глуши. Она осмелилась спрашивать о дворцовых тайнах, а княжна, в своей доброте, дала ей возможность сохранить лицо. И всё же Гу Чэнь в глубине души упрекала её за недостаток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каком основании она могла упрекать её? Гу Чэнь покачала головой, вспомнив наставления отца. Ей нужно было соблюдать слишком много правил. Это не её Долина Лекарств, и она здесь не уважаемая Молодая глава. В столице у неё нет права высказывать своё мнение. Её задача — лечить болезни и исцелять раны, и этим всё ограничивается.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стремления к справедливости, пусть это будет просто заботой о пациенте,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разозлилась? — тихо дёрнула её за рукав Юнь Жань, чьё состояние уже заметно ухудшилось. Гу Чэнь увидела в её глазах явную усталость, словно она вот-вот снова погрузится в сон, неизвестно, когда проснувшись. Но она из последних сил ухватилась за рукав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тебя обманывать, Гу Чэнь. Я просто не хочу втягивать тебя в это. Долина Лекарств всегда помогала людям, не вмешиваясь в дела мира и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рукав, пытаясь найти платок, который обычно лежал у неё под подушкой. Лёгкий кашель вырвался из её губ. Гу Чэнь, наблюдая за её беспомощными движениями, сжала губы, но ничего не сказала, лишь взяла платок и начала похлопывать её по груди, чтобы облегчить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лихорадки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Юнь Жань, заметив, что Гу Чэнь смягчилась, снова ухватилась за её рукав, белый шёлк её одежды смялся в складках. — Я не говорю тебе, чтобы не втянуть Долину Лекарств в это. Ты сама видишь, император внешне оказывает мне милости, но на самом деле это не так. Тебя он пригласил из Долины Лекарств, чтобы ты спасла мою жизнь, и только. Если я скажу больше, это не пойдёт на пользу ни тебе, ни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я не хочу тебя обманывать, но не могу тебе сказать. — Юнь Жань отстранилась от Гу Чэнь, закрывая глаза. — Я полагаюсь на тебя, чтобы ты спасла мне жизнь, но не хочу, чтобы ты пожертвовала своей ради моей. Понимаешь? Я устала, Гу Чэнь,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болезненное лицо, тонкие губы, с трудом произносящие слова, всё это заставило Гу Чэнь задуматься о том, что она никогда бы не ожидала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пригласил император, и по логике она должна быть на его стороне. Но сегодня она не только осмелилась противоречить императору, но и, сама того не осознавая, вступила в круг княжны. Если бы она сегодня узнала секрет Юнь Жань, как бы она поступила? Смогла бы она по-прежнему сосредоточиться только на лечении?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тогда, хочет она того или нет, она бы втянулась в эту борьбу. И не только она, но и её Долина Лекарств, это тихое и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детства была окружена травами, и её основными собеседниками были книги, покрытые пылью в Долине Лекарств. Большинство пациентов обращались к ней за помощью, поэтому она не привыкла читать между строк и понимать скрытые намерения людей. Она всегда действовала свободно, следуя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глупой или невежественной. Напротив, она была умна и проницательна, понимала, что ей следует делать, а что — нет. Она знала свои пределы и где можно позволить себе вольности. Но сегодня, по неизвестной причине, она нарушила все правила. Противоречие императору ещё можно было объяснить заботой о пациенте, но что насчёт её неудержимого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найти оправдания своим действиям, даже испытывая недовольство из-за нежелания Юнь Жань говорить откровенно. Словно они были на одной лодке. Слова Юнь Жань заставили Гу Чэнь окончательно очнуться. Она и Юнь Жань были лишь врачом и пациентом, не более того. Она была врачом, и её любопытство к тайнам пациента нарушало все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Я обещала три месяца, и этим ограничусь, — Гу Чэнь собралась с мыслями. — Если к тому времени состояние княжны не улучшится, я сама попрошу уйти, и княжна сможет пригласить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было достаточно. За это время она могла попытаться восстановить своё слабое тело, освободиться от оков императорской власти, покинуть эту холодную тюрьму столицы и завершить свои незавершённые дела. Тогда, жить или умереть, это будет зависеть от того, даст ли ей Яма, владыка смерти,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сдержала своё слово. С того дня она целыми днями оставалась в своей маленькой аптеке, лично готовила лекарства для Юнь Жань, трижды в день осматривала её пульс, делала кровопускания и иглоукалывания. Она так усердно работала, что сама похудела. Неизвестно, помогло ли её мастерство или просто наступила весна, но через месяц состояние Юнь Жань заметно улучшилось. Она уже могла вставать с постели, а цветы и растения в саду, лишённые тепла системы «земляной дракон», стали ярче, словно ожили от весеннего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«Цветы сливы», которую Юнь Жань так и не закончила, была наконец убрана Цин Луань. Сухие ветви дерева всё же имели свою прелесть, и Гу Чэнь, которой они понравились, продала их на улице за пару лянов, купила вино и, болтая тыквой-горлянкой на поясе, отправилась в комнату Юнь Жань. За эти дни она привыкла приходить и уходить в любое время суток, а главная служанка Цин Луань вовсе не считала её чужой, поэтому младшие служанки относились к Гу Чэнь почти как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Чэнь шла без препятствий, даже не утруждая себя сообщением о своём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Юнь Жань оказалось лучше, чем она ожидала, золотые иглы для акупунктуры оказались очень эффективными. Гу Чэнь считала, что если продлить лечение ещё на месяц и добавить лекарства, то Яма в этом году не увидит этой болезненной, но очаровательной красавицы. Поэтому её настроение было хорошим, она выпила больше обычного, и её шаги стали немного неуверенными, но это было не критично. С лёгкостью, вызванной опьянением, она вошла во двор Юнь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порог, Гу Чэнь протрезвела на треть. Она была врачом, и её обоняние сразу уловило незнакомый запах. Она прожила в резиденции княжны уже много дней и запомнила все запахи, даже запах бродячей собаки у ворот. Но сейчас она почувствовала что-то странное, слабый, но устойчивый запах крови, старый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запаниковала и, не раздумывая, использовала внутреннюю силу и искусство лёгкого тела, которому её научил учитель, чтобы быстро добраться до комнаты Юнь Жань. Она с силой распахнула дверь, но её холодное выражение лица мгновенно сменилось растерянностью, когда она увидела Юнь Жань, полураздетую, с обнажённым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совсем другого, но, конечно, она не могла представить себе такую сцену. Это было слишком… слишком неловко. Как она могла просто ворваться в комнату княжны, да ещё и в тот момент, когда та переодевалась?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