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поспешно вошла внутрь и увидела, как маленькая служанка, дрожа, стоит на коленях на полу. У её ног лежали осколки разбитой чаши, а рисовая каша с кусочками рыбы разлилась по всему полу. Гу Чэнь, раздражённо оттолкнув осколки ногой, прижала княжну к горлу, заставив её выплюнуть всё, что она только что проглотила. Цин Луань смотрела, как слабая и измождённая княжна снова вырвала на Гу Чэнь, и, отвернувшись, подумала, что позже нужно будет отправить для молодой главы пару сменных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она не стала привередничать из-за того, что в резиденции преобладают длинные платья и просторные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подняла служанку с пола, отвела её подальше от Гу Чэнь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тихо всхлипывала, словно боясь Гу Чэнь, и, спрятавшись за спиной Цин Луань, робко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уже несколько дней ничего не ела,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нажимая на определённые точки на теле княжны, заставила её выплюнуть всё, что было внутри, и, отпустив её,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она уже несколько дней ничего не ела? Рисовая каша с рыбой — ты что, хочешь её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Чэнь вытерла руки платком с прикроватного столика княжны, посмотрела на свои испачканные одежды и, не выдержав, сняла их и бросила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этот беспорядок на полу, откройте окно на маленькую щелочку, чтобы проветрить комнату, но следите, чтобы холодный воздух не дул прямо на больную. Давайте ей воду небольшими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перечислила несколько названий лекарств и их дозировку, обращаясь к Цин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для княжны ты сама пойдёшь за ними, приготовишь и принесёшь.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чего вы все тут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взглянула на полулежащую на кровати княжну, затем на Гу Чэнь, и, хотя в её взгляде сквозило беспокойство, она быстро получила подтверждающий взгляд. Вместе со служанкой она убрала грязь в комнате и вышла, оставив Гу Чэнь одну с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остались только Гу Чэнь и княжна. Гу Чэнь села на край кровати, глядя на бледное лицо княжны, и после непродолжительного молчания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княжна не ожидала услышать такие слова. Она сначала удивилась, а затем на её лице мелькнула мимолётная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настолько слаб, что, если бы не внимательность Гу Чэнь, её слова можно было бы не расслышать. Гу Чэнь, всегда терпеливая с пациентами,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отравлена, яд проник глубоко.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Княжна, казалось, уже совсем обессилела, закрыла глаза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кивок, Гу Чэнь не знала, что сказать. Комната погрузилась в тишину, и лишь спустя долгое время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вывести яд и вылечить тебя, но я не могу обещать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медленно открыла глаза, её дыхание всё ещё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Гу Чэнь из Долины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княжны остановился на Гу Чэнь, и она назвала своё имя. Спустя некоторое время на её губах появилась улыбка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женщина. Тогда я прощаю тебе твою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она, казалось, уже потратила много сил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почувствовала, что это немного забавно. Она всегда считала, что врачи должны быть как родители для пациентов. С её болезненным видом, кто бы мог подумать о чём-то другом? Простить её дерзость? Разве женщина не может быть дерзкой? Эта княжна, видимо, слишком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Гу Чэнь вспоминала этот момент с чувством благодарности. Благодаря словам княжны «прощаю тебе твою дерзость», у неё появилось множество возможностей, которые позволили ей быть свободной и жить, как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Юнь Жань говорила несколько фраз, а затем ей нужно было отдыхать. Не успела Гу Чэнь закончить разговор, как княжна, обессилев, снова погрузилась в сон. Гу Чэнь, оставшись одна, не могла уйти, так как ей нужно было следить за своей знатной пациенткой. Она решила осмотреться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незаконченная картина с ветвями. Гу Чэнь остановила на ней взгляд, но не стала рассматривать подробно. Эта княжна, будучи больной, редко выходила из дома, и, вероятно, большую часть времени проводила за чтением и рисованием. Это, конечно, тоже требовало сил и энергии, что не очень подходило для больной. Но если бы ей запретили даже это, Гу Чэнь не могла представить, чем бы она занималась — лежала бы в постели и ждала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один из свитков и развернула его. На нём была изображена сливовая роща, где большая часть цветов уже распустилась. Гу Чэнь, хотя и не разбиралась в живописи, понимала, что эта картина была превосходной. Но почему она всегда рисовала сливы? На этой картине были сливы, и на той, что лежала на столе, тоже. Неужели она рисовала только сливы? Гу Чэнь стало любопытно. В резиденции княжны даже в стенах были проложены каналы для обогрева, а под каменными дорожками была система «земляной дракон», из-за чего здесь не могли расти сливовые деревья. Гу Чэнь предположила, что, возможно, именно поэтому княжна рисовала их. Для слабой княжны даже запах сливовых цветов был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Гу Чэнь с сожалением свернула свиток и положила его обратно. Затем её внимание привлёк другой свиток, обёрнутый в ярко-жёлтую ткань. Этот цвет был либо подарком императора, либо его собственной работой. Гу Чэнь взяла его и развернула, просто из любопытства. Если император так благоволил к этой княжне, то то, что он подарил, должно быть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была изображена женщина в ярко-красном дворцовом наряде, с длинными развевающимися волосами и мягкой улыбкой на лице. Её глаза сияли, а в руках она держала полураскрытый веер. В ушах у неё были украшения с цветами пиона. Это была сама княжна, её знатная пациентка.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«Изысканная красота» — это были единственные слова, которые пришли на ум Гу Чэнь, когда она увидела картину. Держа свиток в руках, она смотрела на изображённую на нём красавицу, чувствуя при этом странное сожаление. Когда она впервые увидела Юнь Жань, она сомневалась в словах старика из таверны, который называл её красавицей, считая, что он преувеличивает. Но теперь, увидев эту картину, Гу Чэнь действительно почувствовала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такая красавица не сможет избежать когтей смерти. Она, должно быть, живёт в постоянных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была написана самим императором, когда она уже была тяжело больна. Он лишь добавил немного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приготовив лекарство, поставила его на стол и, свернув свиток, с лёгким извинением сказала Гу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упоминайте об этом перед княжной. Девушки всё-таки чувствительны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кивнула, но в её взгляде появилось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Княжна, прикованная к постели, но с близкой служанкой, обладающей выдающимися боевыми навыками. Гу Чэнь признала, что, рассматривая картину, она немного отвлеклась, но не настолько, чтобы не заметить, как кто-то подошёл к ней сзади. Если бы не аромат лекарства из чаши, она бы даже не поняла, когда Цин Луань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уже видела её навыки владения мечом, а теперь и её лёгкость в движениях. Говорят, что во дворце много мастеров. Неужели она тоже из их числа? Зачем такой мастер рядом с больной княжной, которая даже с трудом может встать с постели? Чтобы защитить её или чтобы забрать её жизнь? Кто её отравил и зачем кому-то понадобилась жизнь княжны, не связанной с императорской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лекарства была выпита, а половина выплюнута. Гу Чэнь, скрестив руки, молча наблюдала, как Цин Луань ухаживала за княжной. Затем, к удивлению Юнь Жань, она взяла свой кинжал и разрезала артерию на её запястье. Кровь начала стекать по руке, и Гу Чэнь подставила заранее приготовленную чашку, чтобы собрать её. Когда в чашке скопилось достаточно тёмно-красной крови, она накрыла её и, взяв бинт у Цин Луань, начала перевязывать рану княжны.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http://bllate.org/book/16781/1542939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