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Март, столица. Возвратные холода, снег ещё не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зима действительно затянулась. Уже казалось, что персиковые деревья в саду вот-вот зацветут, но снова ударили холода, и всё завяло.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весенние побеги снова подмёрзли.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говорят, что простой народ страдает от бед и холода, но и знатным семьям нелегко. Слышали о том, что в резиденции на проспекте Дунда? — Человек понизил голос, указывая рукой на восток. — С такими морозами выживет ли она — это всё на волю Владыки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Хозяин лавки поспешил подлить вина. — Не болтай лишнего. Пей,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вздохнул кто-то. — Два года назад, когда она приходила в Императорский храм на молитву, я издалека, через занавеску, мельком её увидел. Красавица редкая, но, увы, судьба не благосклонна. В чертогах Ямы не хватает красавиц, и никто не может её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сидел худощавый юноша в грязно-сером халате, с небрежно связанными волосами в пучке. Он покачал свою тыкву-горлянку с вином, лицо его выражало нетерпение и бледность. Молодой человек выдохнул, потер руки, выпил последнюю каплю из горлянки и одним махом осушил её, демонстрируя досадную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одежде, это был путник из других краёв, ещё не привыкший к мартовским возвратным холодам столицы. Тонкая одежда не могла защитить от стужи, и он мог согреться лишь крепким вином. С момента прибытия в лавку он уже выпил три больших кувшина, но даже намёка на опьянение не было, из-за чего хозяин то и дело бросал на него косые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вино было фирменным напитком заведения, и тот, кто мог выпить три кувшина, не изменившись в лице, наверняка был из мира бродяг. Хотя в столице хозяин не боялся таких людей, но лишний раз связываться с ними не хотел. Он позволил молодому человеку занять целый стол в разгар часа пик, а желающих подсесть вежливо направлял в другие места. Но, похоже, этот человек особенно интересовался тем, кто жил на проспекте Дунда?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бродяги стали интересоваться делами императорской семьи? Или он просто слушает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наполните горлянку. Считайте. — Молодой человек снял с пояса тыкву-горлянку и положил деньги за вино на стол. Встав, он казался ещё более худощавым. Черты лица были правильными и приятными, но этот наряд был настолько убогим, что умалял его красоту на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говорится: встречают по одёжке.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сударь, наполню! — Хозяин проворно отозвался, взял серебро и наполнил горлянку.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позвольте спросить, — молодой человек снова повесил горлянку на пояс и выложил ещё кусочек серебра на прилавок. — Как пройти на проспект Дунда?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Выйдите налево и идите всё время на восток. — У хозяина сердце ёкнуло. Бродяга сам осведомляется о царских делах — в чём тут дело? Лишь бы не вышло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Вино добротное, крепкое.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и вышел, направляясь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поспешил к двери, но увидел лишь мелькнувший край серого халата — человека уже не было. Хозяин почувствовал, что-то здесь не так. Глядя на оживлённую улицу, он вдруг хлопнул себя по лбу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дурак! Глаза замылились! Какой же он сударь? Это же явно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Тыква-горлянка болталась на поясе, и Гу Чэнь несколько раз тянулась к ней рукой, но в итоге оставила в покое, аккуратно пристегнув к поясу. Она считала себя врачом, знающим меру, а опьянение во время лечения — большим табу в их кругу. Если бы узнал учитель, он бы отрубил ей руки. Но в столице было слишком холодно. Гу Чэнь, проделав путь с юга на север, держалась только благодаря тыкве на поясе и тому пациенту, который, как говорили, был болен неизлечимо и боролся со смертью. Иначе она бы давно развернулась и вернулась в свою Долину Лекарств, где вечная весна, чтобы сушить травы, писать рецепты и продолжать свою беззаботную жизнь Молодой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Рецепты писать легко, да только достойного больного найти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шла, пока не достигла конца проспекта Дунда. Издалека она увидела двух огромных каменных львов у ворот, а рядом стояли два ряда стражников в чёрной форме с вышивкой карпа кои. На багровых воротах висела табличка, и Гу Чэнь знала, что её написал собственноручно нынешний Император. Хозяйка этого дома была единственной в истории княжной, открывшей собственный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рождённая не от Императора, а из чужого рода, но удостоенная такой милости, которой не могли сравниться даже принцессы императорской крови. Гу Чэнь остановилась, поцокала языком: неудивительно, что красавицам уготована короткая жизнь. Судьба настолько хороша к ней, как же может она быть 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Какой смельчак посмеет ворваться в резиденцию княжны! — Стражник в форме с карпом кои выхватил большой меч, демонстрируя мощь и величие. — Проваливай подобру-поздорову!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опустила носок ноги, рука вновь легла на тыкву-горлянку. Она действительно чувствовала холод, особенно в резиденции княжны. Едва подойдя к воротам, она почувствовала, как сквозь щели просачивается стужа. Сразу видно — это не место для восстановления сил. Если здесь вылечишься, то это и правда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без цветения, губы и ногти бледные, язык красный, налёт густой и жирный, желтоватый с шипами, мало слюны. — Взгляд Гу Чэнь скользнул ниже. — В животе вздутие, голени отёчные. Господин стражник, избегайте гнева и раздражительности, пейте больше хризантемового чая, это поможет при запорах. — Тыква-горлянка на поясе качнулась, Гу Чэнь протянула руку. — Плата за приём — три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Как смеешь ты нести чушь у ворот резиденции княжны! — Стражник нахмурил брови, гневно выхватил меч и направил его на Гу Чэнь. — Бродячий лекарь, прочь с глаз долой! Потревожишь покой княжны — пеняй на себя, отправишься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Тыква-горлянка на поясе слегка покачнулась. Гу Чэнь в мгновение ока оказалась за спиной стражника в форме с карпом кои. Она подняла голову, посмотрела на табличку высоких ворот, почти неслышно вздохнула и шагнула, собираясь войти внутрь. Стражник только тут понял, что этот бродячий врач — не простая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Незаконное проникновение в резиденцию княжны! Задержать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мечей, вылетающих из ножен, заставил Гу Чэнь немного ностальгировать. Жаль, что это не её Долина Лекарств. Перед отъездом отец наставлял её вести себя прилично и не позорить лицо Долины Лекарств. Гу Чэнь обещала. Ради этого пациента, которого она выпросила себе, она согласилась на все требования отца. Ноги не сдвинулись с места, корпус чуть отклонился вправо, левой рукой легко и плавно перехватила большой меч, летящий в лицо, а правой вытащила из кармана письмо и положила его на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едва появившись, источило слабый, но ощутимый запах трав, который медленно разнёсся по воздуху. Стражник почувствовал, как тело его обмякло, словно силы покинули его. Меч в руке вмиг стал весить тысячу цзиней, и со звоном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Короля Снадобий?! Вы кто? Из Долины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Чэнь из Долины Лекарств наносит визит. Потрудитесь передать весть. — Гу Чэнь обогнала стражника и толкнула ворота резиденции княжны.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 детства жила в Долине Лекарств, где круглый год царила весна. К тому же её выдающийся талант дал ей чрезвычайно острое восприятие температуры. Она знала, при какой температуре какие травы растут лучше всего, при какой температуре отвар имеет наибольший эффект, и, конечно, знала, какая температура наиболее подходит для восстановления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цветы зимнего жасмина, уже распустившиеся у подножия странного камня, Гу Чэнь остановилась. Она хотела проверить, настоящие ли это цветы или поддельные. Наклонившись, она понюхала — запах цветов определённо был. Настоящие цветы, без сомнений. Нельзя винить Гу Чэнь за сомнения: эта резиденция княжны была совсем не такой, как она себе представляла. В марте, когда ещё не сошли иней и снег, на проспекте Дунда повсюду можно было встретить прохожих, укутанных в ватные халаты, и даже стоя у ворот резиденции княжны, Гу Чэнь могла чувствовать холод, просачивающийся сквозь щели. Но стоило войти во внутренние покои, как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впереди служанка была одета в тонкое жёлтое платье из тюля. Увидев, что Гу Чэнь остановилась, она обернулась с лёгкой улыбкой и также замерла, ожидая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не суди строго, я здесь впервые, многое для меня в диковинку. — Гу Чэнь выпрямилась, стряхнув лепестки зимнего жасмина с грязно-серого халата. — Сестрица,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госпожа, вы слишком любезны, называй меня просто Цин Луань. — Служанка замедлила шаг, слегка отстав от Гу Чэнь. — Наша княжна слаба здоровьем, поэтому в резиденции были сделаны кое-какие изменения. В стенах и странных камнях, которые ты видишь, проложены специальные каналы для отопления, а под сине-зелёными плитами, по которым мы идём, также установлена система «земляной дракон». Её топят всю зиму, поэтому здесь гораздо теплее, чем снаружи, и цветы обмануты, думая, что пришла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большие средства. — На губах Гу Чэнь появилась лёгкая улыбка, но если присмотреться, в бровях и глазах можно было заметить ту нескрываемую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http://bllate.org/book/16781/1542918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