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стольких свидетелях он не мог проявить пристрастность, иначе в будущем ему было бы трудно управлять армией. Поэтому он изменил решение на ходу и наказал Сяо Лэ пятьюдесятью ударами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ударов палкой — не слишком много, но и не слишком мало, однако, если их нанести по-настоящему, этого было достаточно, чтобы Сяо Лэ поплохело.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её месте был человек слабого телосложения, его могли бы забить до смерти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Наказывая при всеобщем обозрении, чтобы показать справедливость, при таком количестве свидетелей даже если под палкой находился вице-маршал всей армии, палач не мог позволить себе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обрушивались на тело Сяо Лэ. Она стиснула зубы, не издав ни звука, и к концу пятидесяти ударов едва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она сохранила рассудок и наотрез отказалась от помощи военного врача. Разразившись гневом, она выгнала всех из своей палатки, оставив при себе только лекарство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донесение достигло Пинцзина за тысячи миль спустя несколько дней и было доставлено на стол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лежало письмо от Сяо Лэ, справа — доклад. Су Лоян открыл доклад в черной обложке, написанный лично Су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строку «наказан пятьюдесятью ударами палки для поддержания военной дисциплины», 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вскрыла конверт с письмом Сяо Лэ. В нём не было ни слова о наказании — вероятно, Сяо Лэ не хотела беспокоить Су Лоян, — но содержалось глубокое раскаяние и самоанализ по поводу поражения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письме упоминались некоторые бытовые мелочи и выражения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дела на границе идут неблагополучно? — спросил А-Чжэн, служивший рядом. Он заметил легкую гримасу на лице Су Лоян и потому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закрыла доклад и произнесла слова, которые озадачили А-Чжэна: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Пусть она поучится на своих ошибках,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приёме министры, узнавшие о случившемся, подали прошение об отставке Сяо Лэ, требуя, чтобы Су Лоян издала указ о наказании, лишила её звания вице-маршала и назначила на эту должность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Основанием послужило то, что, будучи главнокомандующим, она не смогла отличить предателей от верных, что привело к напрасной гибели наших солдат. В этом усматривалась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 Сяо Лэ охотились за малейшую ошибку. Такой молодой генерал четвёртого ранга, которому Ваше Величество лично пожаловало резиденцию и присвоило звание вице-маршала, не мог не вызывать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Сяо Лэ была одинока, за её спиной не стояло никаких политических сил, она была «одиноким министром». Когда она находилась в Пинцзине, различные группировки пытались завоевать её расположение, но Сяо Лэ держалась холодно и не проявляла желания сближаться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отправилась на границу, это был отличный случай, чтобы вытеснить её из политики. Естественно, все хотели свалить её, чтобы продвинуть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 все времена военная власть означала реальную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использовал подобные аргументы для обвинения Сяо Лэ, Хэ Янь, естественно, не мог молчать. Сяо Лэ была его выдвиженцем, и он тут же выступил с резкой отповедью.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бывают войны, где только победы и нет поражений? Вы, гражданские чиновники, только и знаете, что сражаетесь друг с другом в тронном зале. Кто не умеет болтать? Если вам так нравится обвинять, пошли бы сами на фронт и попробовали повоевать!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как правило, вспыльчивы, большинство из них выходцев из простых семей, и их грубая речь обычно прощалась. Но слова Хэ Яня равносильны оскорблению всех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цензоры не выдержали. Их задача — наблюдать за поведением министров и даже самого императора. Хэ Янь выразился неподобающе, оскорбив всех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Лоян они не боялись критиковать, не говоря уже о Хэ Яне, главнокомандующем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разве вы не считаете свои слова неуместными? Военные защищают страну, гражданские управляют государством, у каждого свои обязанности, как можно их смешивать? Генерал Хэ, раз вы так считаете, позвольте мне предложить вам составить план по борьбе с последствиями стихийных бедствий. Интересно, справитесь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стояли на своём, не уступая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Разногласия на утренних приёмах были обычным делом, подобные перепалки происходили почти каждые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сохраняла спокойное выражение лица, и её мысли было трудно угадать. С тех пор как она заняла этот трон, её рост был поистине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министры, все вы говорите разумно, и я действительно не знаю, кого слушать. Сяо Лэ действительно совершила серьёзную ошибку, но, учитывая многочисленные заслуги генерала Сяо в прошлом, нельзя отрицать её способности из-за одного промаха. Это было бы слишком поспешно и могло бы охладить сердца солдат. Я считаю, что лучше отложить этот вопрос и посмотреть на дальнейшие результаты. Что вы думаете, министры?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Су Лоян были мягкими, в них явно сквозило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возразить, но взгляд Су Лоян изменился, и она резко окинула взглядом всех присутствующих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пришли донесения, что средства, выделенные на помощь пострадавшим в Хуайане, значительно отличаются от суммы, которую я выделила. Я обязательно разберусь в этом деле до конца и сурово накажу виновных! Если у кого-то из вас есть идеи, не стесняйтесь, поделитесь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воцарилась тишина. Никто больше не хотел нарываться на неприятности, или, возможно, те, кто был замешан в деле Хуайаня, сами были в опасности, но обвинения в адрес Сяо Лэ больше не упоминались.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Су Лоян прекрасно знала, что дело Хуайаня уже было тщательно расследовано Храмом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Виновными оказались те самые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их преступление раскрыто, и продолжали прыгать в зале, обвиняя то одного, то другого. Поэтому она решила дать им намёк, чтобы они заткнулись и перестали цепляться за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Пинцзине на поверхности царило спокойствие, но под ним бушевали скрытые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границы, Сяо Лэ, едва проболев в постели полмесяца, снова могла ходить, хотя при ходьбе всё ещё чувствовала боль и не могла сидеть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Ду Фэя было более серьёзным. Как гласит поговорка: «Повреждение сухожилий и костей заживает сто дней». На его спине была глубокая рана, доходящая до кости, и ему предстояло ещё долго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Су Чэн несколько раз вступал в бой с северными ху, и результаты были примерно равными, но Великая Ся всё же смогла удержать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 не переставала думать о серебряном браслете, который Сяо Лэ силой забрала у неё, и искала возможность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последних стычках она не смогла найти Сяо Лэ, что вызвало у неё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белолицый парень был наказан по военному закону за то, что не уследил за важным преступником?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Лэ умерла, что же будет с реликвией, оставленной ей матушкой?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Чжэньцзинь думала о своём серебряном браслете, Сяо Лэ тоже думала о Чжэньцзинь, но Сяо Лэ больше волновало то, что она дважды проиграла Чжэньцзинь, и она планировала, как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днями, и незаметно прошло три месяца с тех пор, как Су Чэн и его люди прибыли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Чэн по дороге сказал Сяо Лэ, чтобы она не волновалась, они скоро вернутся, но эти слова оказались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 Лэ, как обычно, возглавила небольшой отряд для патрулирования степей, но неожиданно столкнулась с Чжэньцзинь, возвращавшейся из племени Ду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издалека посмотрели друг на друга, и Сяо Лэ на мгновение ослепил свет, отражённый от маски на лице Чжэньцзинь.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Чжэньцзинь, взмахнув кнутом, развернула лошадь и бросилась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поступок Чжэньцзинь, Сяо Лэ на мгновение замерла, но тут же опомнилась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догоняйте!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Чжэньцзинь, скача на лошади, постоянно оглядывалась назад. Сяо Лэ и её люди преследовали её так близко, что оторваться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 могла не стонать. В последнее время она действительно хотела найти Сяо Лэ и вернуть браслет, оставленный ей матушкой, но только не сейчас и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 приказу хана отправилась в племя Ду Ши с письмом, взяв с собой всего несколько десятков человек. Хотя у Сяо Лэ людей было не намного больше, но всё же немного больше, и в случае боя исход был бы неясен. Чжэньцзинь действительно не хотела затягивать противостояние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Чжэньцзинь ху, видя, что солдаты Ся преследуют их так настойчиво, чувствовали себя униженными. Но, подумав о статусе Чжэньцзинь, они не могли позволить себе рисковать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Чжэньцзинь, вы идите вперёд, мы задержим этих солдат Ся, а потом догоним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Чжэньцзинь была на людях, её обычно называли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ху натянули поводья, вытащили из-за пояса кривые сабли и бросились на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 поняла их намерения и не стала тратить время на разговоры, продолжив скакать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мне, что вы все ушли праздновать Ци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 же я тогда добавляю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