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стольких свидетелях он не мог проявить пристрастность, иначе в будущем ему было бы трудно управлять армией. Поэтому он изменил решение на ходу и наказал Сяо Лэ пятьюдесятью ударами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ударов палкой — не слишком много, но и не слишком мало, однако, если их нанести по-настоящему, этого было достаточно, чтобы Сяо Лэ поплохело.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её месте был человек слабого телосложения, его могли бы забить до смерти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Наказывая при всеобщем обозрении, чтобы показать справедливость, при таком количестве свидетелей даже если под палкой находился вице-маршал всей армии, палач не мог позволить себе проявить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 обрушивались на тело Сяо Лэ. Она стиснула зубы, не издав ни звука, и к концу пятидесяти ударов едва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счастью, она сохранила рассудок и наотрез отказалась от помощи военного врача. Разразившись гневом, она выгнала всех из своей палатки, оставив при себе только лекарство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донесение достигло Пинцзина за тысячи миль спустя несколько дней и было доставлено на стол Су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лежало письмо от Сяо Лэ, справа — доклад. Су Лоян открыл доклад в черной обложке, написанный лично Су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строку «наказан пятьюдесятью ударами палки для поддержания военной дисциплины», она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вскрыла конверт с письмом Сяо Лэ. В нём не было ни слова о наказании — вероятно, Сяо Лэ не хотела беспокоить Су Лоян, — но содержалось глубокое раскаяние и самоанализ по поводу поражения в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письме упоминались некоторые бытовые мелочи и выражения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неужели дела на границе идут неблагополучно? — спросил А-Чжэн, служивший рядом. Он заметил легкую гримасу на лице Су Лоян и потому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закрыла доклад и произнесла слова, которые озадачили А-Чжэна: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Пусть она поучится на своих ошибках,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утреннем приёме министры, узнавшие о случившемся, подали прошение об отставке Сяо Лэ, требуя, чтобы Су Лоян издала указ о наказании, лишила её звания вице-маршала и назначила на эту должность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Основанием послужило то, что, будучи главнокомандующим, она не смогла отличить предателей от верных, что привело к напрасной гибели наших солдат. В этом усматривалась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за Сяо Лэ охотились за малейшую ошибку. Такой молодой генерал четвёртого ранга, которому Ваше Величество лично пожаловало резиденцию и присвоило звание вице-маршала, не мог не вызывать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Сяо Лэ была одинока, за её спиной не стояло никаких политических сил, она была «одиноким министром». Когда она находилась в Пинцзине, различные группировки пытались завоевать её расположение, но Сяо Лэ держалась холодно и не проявляла желания сближаться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отправилась на границу, это был отличный случай, чтобы вытеснить её из политики. Естественно, все хотели свалить её, чтобы продвинуть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 все времена военная власть означала реальную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использовал подобные аргументы для обвинения Сяо Лэ, Хэ Янь, естественно, не мог молчать. Сяо Лэ была его выдвиженцем, и он тут же выступил с резкой отповедью.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бывают войны, где только победы и нет поражений? Вы, гражданские чиновники, только и знаете, что сражаетесь друг с другом в тронном зале. Кто не умеет болтать? Если вам так нравится обвинять, пошли бы сами на фронт и попробовали повоевать!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Военные, как правило, вспыльчивы, большинство из них выходцев из простых семей, и их грубая речь обычно прощалась. Но слова Хэ Яня равносильны оскорблению всех гражданских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цензоры не выдержали. Их задача — наблюдать за поведением министров и даже самого императора. Хэ Янь выразился неподобающе, оскорбив всех гражданских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Лоян они не боялись критиковать, не говоря уже о Хэ Яне, главнокомандующем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Хэ, разве вы не считаете свои слова неуместными? Военные защищают страну, гражданские управляют государством, у каждого свои обязанности, как можно их смешивать? Генерал Хэ, раз вы так считаете, позвольте мне предложить вам составить план по борьбе с последствиями стихийных бедствий. Интересно, справитесь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стояли на своём, не уступая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Разногласия на утренних приёмах были обычным делом, подобные перепалки происходили почти каждые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сохраняла спокойное выражение лица, и её мысли было трудно угадать. С тех пор как она заняла этот трон, её рост был поистине стремительным.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министры, все вы говорите разумно, и я действительно не знаю, кого слушать. Сяо Лэ действительно совершила серьёзную ошибку, но, учитывая многочисленные заслуги генерала Сяо в прошлом, нельзя отрицать её способности из-за одного промаха. Это было бы слишком поспешно и могло бы охладить сердца солдат. Я считаю, что лучше отложить этот вопрос и посмотреть на дальнейшие результаты. Что вы думаете, министры?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Су Лоян были мягкими, в них явно сквозило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возразить, но взгляд Су Лоян изменился, и она резко окинула взглядом всех присутствующих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мне пришли донесения, что средства, выделенные на помощь пострадавшим в Хуайане, значительно отличаются от суммы, которую я выделила. Я обязательно разберусь в этом деле до конца и сурово накажу виновных! Если у кого-то из вас есть идеи, не стесняйтесь, поделитесь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воцарилась тишина. Никто больше не хотел нарываться на неприятности, или, возможно, те, кто был замешан в деле Хуайаня, сами были в опасности, но обвинения в адрес Сяо Лэ больше не упоминались.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Су Лоян прекрасно знала, что дело Хуайаня уже было тщательно расследовано Храмом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Виновными оказались те самые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их преступление раскрыто, и продолжали прыгать в зале, обвиняя то одного, то другого. Поэтому она решила дать им намёк, чтобы они заткнулись и перестали цепляться за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Пинцзине на поверхности царило спокойствие, но под ним бушевали скрытые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границы, Сяо Лэ, едва проболев в постели полмесяца, снова могла ходить, хотя при ходьбе всё ещё чувствовала боль и не могла сидеть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Ду Фэя было более серьёзным. Как гласит поговорка: «Повреждение сухожилий и костей заживает сто дней». На его спине была глубокая рана, доходящая до кости, и ему предстояло ещё долго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Су Чэн несколько раз вступал в бой с северными ху, и результаты были примерно равными, но Великая Ся всё же смогла удержать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Чжэньцзинь не переставала думать о серебряном браслете, который Сяо Лэ силой забрала у неё, и искала возможность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последних стычках она не смогла найти Сяо Лэ, что вызвало у неё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белолицый парень был наказан по военному закону за то, что не уследил за важным преступником?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Лэ умерла, что же будет с реликвией, оставленной ей матушкой?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Чжэньцзинь думала о своём серебряном браслете, Сяо Лэ тоже думала о Чжэньцзинь, но Сяо Лэ больше волновало то, что она дважды проиграла Чжэньцзинь, и она планировала, как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за днями, и незаметно прошло три месяца с тех пор, как Су Чэн и его люди прибыли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Чэн по дороге сказал Сяо Лэ, чтобы она не волновалась, они скоро вернутся, но эти слова оказались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Сяо Лэ, как обычно, возглавила небольшой отряд для патрулирования степей, но неожиданно столкнулась с Чжэньцзинь, возвращавшейся из племени Ду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издалека посмотрели друг на друга, и Сяо Лэ на мгновение ослепил свет, отражённый от маски на лице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замер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Чжэньцзинь, взмахнув кнутом, развернула лошадь и бросилась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поступок Чжэньцзинь, Сяо Лэ на мгновение замерла, но тут же опомнилась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догоняйте!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Чжэньцзинь, скача на лошади, постоянно оглядывалась назад. Сяо Лэ и её люди преследовали её так близко, что оторваться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не могла не стонать. В последнее время она действительно хотела найти Сяо Лэ и вернуть браслет, оставленный ей матушкой, но только не сейчас и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по приказу хана отправилась в племя Ду Ши с письмом, взяв с собой всего несколько десятков человек. Хотя у Сяо Лэ людей было не намного больше, но всё же немного больше, и в случае боя исход был бы неясен. Чжэньцзинь действительно не хотела затягивать противостояние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Сопровождавшие Чжэньцзинь ху, видя, что солдаты Ся преследуют их так настойчиво, чувствовали себя униженными. Но, подумав о статусе Чжэньцзинь, они не могли позволить себе рисковать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Чжэньцзинь, вы идите вперёд, мы задержим этих солдат Ся, а потом догоним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Чжэньцзинь была на людях, её обычно называли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ху натянули поводья, вытащили из-за пояса кривые сабли и бросились на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Чжэньцзинь поняла их намерения и не стала тратить время на разговоры, продолжив скакать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 мне, что вы все ушли праздновать Ци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 же я тогда добавляю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http://bllate.org/book/16780/1542965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