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Лэ прыгнула на лошадь Чжэньцзинь и крепко обхватила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была шокирована этим поступком, в голове у нее крутилась мысль, что ее обнял незнакомый мерзкий мужчина. Ее улыбка исчезла, сменившись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локтем ударила Сяо Лэ в грудь, и та сдавленно застонала, словно получила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Чжэньцзинь, в ярости, не сдерживала силу, и Сяо Лэ едва не выплюнула кровь. Но руки она не ослабила, явно намереваясь бороться до конца. Видя, что этот наглец не отпускает, Чжэньцзинь в пылу борьбы случайно свалилась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повезло: она оказалась внизу, и удар был сильным. Хотя шлем защитил ее, она все же почувствовала легкое головокружение. Чжэньцзинь воспользовалась моментом и вырвалась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Дода поспешил к ней на лошади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тут же схватилась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Лэ уже пришла в себя и, видя, что Чжэньцзинь пытается убежать, схватила ее за другую руку. Чжэньцзинь, не имея выбора, пнула Сяо Лэ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удалось оттолкнуть ее, Сяо Лэ так сильно держала ее руку, что сорвала серебряный браслет, который та всегда носила, оставив царапину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браслет! — Дода воспользовался моментом, поднял Чжэньцзинь на лошадь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с досадой оглядывалась, пока не потеряла из виду фигуру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белолицый был настоящим мерзавцем: не только вел себя непристойно, но и украл реликвию, оставленную ей матушкой. В душе Чжэньцзинь прокляла Сяо Лэ сто восемьдесят раз, даже не подозревая, что та и не знала, что она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едва придя в себя, снова была оглушена ударом Чжэньцзинь. Через некоторое время она, держась за грудь, с трудом поднялась с земли, внутренне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тело, из-за недоедания в детстве, и так было слаборазвитым.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удара локтем и пинка, ее и так плоская грудь, вероятно, стала еще более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Вице-маршал Сяо,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подъехал на лошади и, увидев, что Сяо Лэ выглядит не лучшим образом, с сочувствием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молодой генерал, достигший таких высот в столь раннем возрасте, теперь терпит поражение, и разочарование в ее душе должно быть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мог представить, что ее ждет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ее идеей, а теперь пленники ускользнули.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князь не станет слишком строго ее наказывать, но военные законы есть законы, и наказание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 происходящее, но был занят несколькими солдатами северных ху и не смог прийти на помощь, иначе Чжэньцзинь бы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махнула рукой,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смотрела на серебряный браслет, вырванный у Чжэньцзинь, долгое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его, она шатаясь влезла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 полном беспорядке, северные ху уже отступили. Су Юань понимал, что дальнейшая погоня бесполезна, но все же отправил отряд преследовать их, иначе нечем будет оправдаться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Фэя положили на носилки. Он был тяжело ранен, но все же выжил. Если бы Сяо Лэ и остальные задержались еще немного, он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впервые почувствовала себя настолько беспомощной. Долгое время она считала, что, используя современные военные знания и свой ум, сможет превзойти древних и легко выигрывать каждую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самоуверенной, и это чувство превосходства достигло пика после победы на равнине за пределами 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она прибыла на северные рубежи, она постоянно терпела неудачи, и это заставило ее понять, что Чжэньцзинь —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пятитысячелетней истории Китая кочевые народы играли такую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стоит пересмотреть свое отношение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поражения — плата за ее глупость и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вернулась в лагерь в подавленном настроении, всем было ясно, что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молча вошла в палатку, чтобы доложить Су Чэну и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уже знал о провале плана, и его переполняли смешанные чувства. Перед возвращением Сяо Лэ и остальных пришло сообщение с передовой: пятьдесят тысяч северных ху внезапно рассеялись, непонятно зачем собравшись и так же непонятно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который Су Чэн и Сяо Лэ разработали, был подслушан шпионом в их рядах, и информация быстро утекла. Чжэньцзинь и другие как раз ломали голову над тем, как освободить пленников, и эта новость пришла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подчиненными, Чжэнь Ле и его команда, с периодическими вставками Чжэньцзинь, разработали идеальный план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плане армии Ся, Чжэнь Ле решил в день перевозки мобилизовать пятьдесят тысяч солдат, симулируя атаку на пограничный гарнизон. Пятьдесят тысяч солдат у границы заставили бы Су Чэна напрячься, поскольку северные ху никогда не собирали такие силы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атаковали, что вызвало бы у Су Чэна сомнения и беспокойство, но он не мог расслабиться, так как атака могла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внимание армии Ся было бы сосредоточено на передовой, а десять тысяч солдат, спрятанных за пределами лагеря, тоже были бы напряжены, ожидая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больше часа, а северные ху так и не начали атаку. Су Чэн, удивленный, но собравшийся с мыслями,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северные ху, как и предполагала Сяо Лэ, отказались от освобождения и решили атаковать лагерь. Но то, как они открыто выставили свои силы, казалось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заподозрил неладное и послал Су Юаня предупредить Сяо Лэ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пойдет именно так, как он предполагал. На самом деле Чжэньцзинь уже давно следила за конвоем, но из-за сильной охраны попытка освобождения была бы самоубийственной.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шпион в армии Ся сыграл свою роль, Сяо Лэ поверила в атаку на лагерь и увела войска, что стало идеальным моментом для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эффект, Чжэньцзинь приказала поднять дым в направлении лагеря, создавая иллюзию пожара. Ведь он был далеко, и направление было примерно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но они недооценили бдительность Су Чэна и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Чжэньцзинь уже думала, что легко освободит пленников, Сяо Лэ внезапно вернулась. Так началась их схватка, в которой Чжэньцзинь чуть не попала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Сяо Лэ не смогла удержать ее. Этот план стал провалом, где они потеряли и пленников,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Ле, получив известие об успешном освобождении, отступил. Для него это была просто тренировка, как вывести войска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важные пленники сбежали. План был моей идеей. Я недостаточно бдительна и не смогла разгадать их замысел. Из-за этого северные ху смогли воспользоваться ситуацией, и многие наши солдаты погибли. Это моя вина, прошу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опустилась на одно колено, лицо ее выражало стыд. Впервые она осознала, что ошибочное решение командира может стоить жизни многим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был утвержден мной. Если ты виновата, то и я тоже. Ты действительно проявила небрежность, поверив словам шпиона, что привело к потерям в наших рядах. Но так как война на носу, на этот раз я ограничусь пятьюдесятью палками. Остальное пока отложим, посмотрим на твое поведение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хотел сказать, что она не виновата и не нужно себя винить, ведь на ее месте любой другой мог бы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Черновики глюкнули!! Извините!! Глава 45 только что не опубликовалась.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напомнили, я бы и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прочитал главу 46,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заметили, что переход между 44 и 46 немного странный???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