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моя старшая сестра только что произвела замену ряда чиновников, и я не ожидал, что то же самое произойдёт и в армии. Северные рубежи раньше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Чэна читалось раздражение, очевидно, он был в плохом настроении. Впрочем, это неудивительно: после стольких усилий, затраченных на завоевание территории, обнаружить, что она не соответствует ожиданиям, — это действительно может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рубежи были заброшены пять лет, и теперь, когда ты пытаешься восстановить их, они, конечно, не такие, как раньше. Управление армией требует времени. Разве Ваше Величество не предупреждал тебя перед отъездом из столицы, чтобы ты не 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смотришь на это спокойно. Ты бы подошла моей старшей сестре, хоть и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с удивлением посмотрел на Сяо Лэ: та смогла угадать наставления Су Лояна перед его отъездом. Сяо Лэ почувствовала себя неловко от того, что Су Чэн смотрел на неё, как на будущего зятя, и, слегка кашлянув,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Ваше Высочество, я осталась, чтобы спросить тебя о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ещё не можешь забыть тот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стала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врага и знание себя — залог победы в ста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немного подумал, вспоминая информацию о Чжэньцзинь,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очень хорошо знаю этого человека. Мы сталкивались несколько раз, и каждый раз я оказывался в проигрыше. Его боевые навыки нельзя назвать выдающимися, но он мастерски угадывает психологию противника и использует это как слабое место, что делает его непредсказуемым. Кстати, Чжэньцзинь всегда носит маску, и мало кто видел его лицо. И не думай, что его странные правила говорят о его доброте — на поле боя он убивает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кивнула, слегка разочарованная. Эта информация уже была ей известна. Чжэньцзинь был слишком загадочной личностью, что только разжигало её азарт. Она надеялась, что Су Чэн сможет рассказать что-то новое, но, как говорится,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 Су Чэном, Сяо Лэ встала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люди, отправленные Сюй Каем, действовали осторожно, чтобы не спугнуть противника, как советовала Сяо Лэ. Они переоделись и отправились на разведку, специально включив в группу тех, кто знал язык ху. После нескольких дней поисков они наконец обнаружили, что недалеко в глубине степи находится средний по размеру племенной клан, который был ответвлением клана Чжэньцзинь. Этот клан периодически обменивался ресурсами с основным племенем. Ху, с которыми Сяо Лэ сталкивалась в последние дни, были как раз из этого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разведки были доложены, Су Чэн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армия Северных рубежей, стоявшая здесь много лет, даже не знала о существовании мелких племён в степи. А Сяо Лэ, приехавшая всего две недели назад, уже обнаружила неладное. Это говорило не о недостатке способностей, а о том, что армия стала слишком расслабленной и не воспринимала эти вопросы всерьёз. Армия, потерявшая бдительность, неизбежно идёт к упадку. Именно это и стало причиной гнева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несколько старых генералов, присутствовавших на месте, были так сильно отчитаны Су Чэном, что не могли вымолвить ни слова, испытывая глубокое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точное местоположение племени, Су Чэн всё же не успокоился. Он лично отправился на разведку, чтобы убедиться в правильности информации, и только после этого начал разрабатывать план атаки. Такая осторожность, вероятно, была одной из причин, по которой Су Лоян назначила его главнокомандующим.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запланирована на ночь. Учитывая важность первого боя, Су Чэн решил лично возглавить операцию вместе с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день основное племя должно было обмениваться ресурсами с этим кланом. Прибыл Дода, который, загрузив вещи на повозку, собирался уезжать, но вождь клана Хагэма был слишком настойчив и настоял на том, чтобы он остался на ужин. Дода, подумав, что небольшое опоздание не страшно,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ужина, когда все пили и ели, внезапно снаружи раздался шум, а затем громкие крики и звуки боя. Хагэма, разозлившись, хотел послать людей выяснить, что происходит, но в этот момент в палатку влетел хуский воин с ножом в животе, и внутри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Дода, увидев мёртвого воина с ножом в животе, сразу понял, что происходит, и, выхватив из-за пояса изогнутый меч, бросился наружу. В лагере царил хаос: повозки с грузом, которые уже были готовы к отправке, теперь горели, и пламя вздымалось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его соплеменники кто сдавался на коленях, кто сопротивлялся, но был убит на месте. Эта сцена заставила его сжать кулаки, а на лбу выступили вены. Вражда между армией Ся и ху была уже неразрешима. Видя, что вокруг всё больше солдат Ся, Дода убил несколько из тех, кто пытался приблизиться к нему, вскочил на лошадь и бросился к выходу из лагеря. Сначала солдат Ся вокруг него было немного, и он почти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со своими людьми в это время связывал пленников в главной палатке. Хагэма и другие уже лежали на земле, связанные и неспособные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главной палатки, Су Чэн оглядел лагерь и заметил всадника, сражающегося вдалеке. Он выглядел знакомо, и когда тот почти прорвался, Су Чэн наконец вспомнил, кто это,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Дода, доверенный человек Чжэньцзинь! Сяо Лэ,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 этом плане отвечала за внешнюю оборону, чтобы не дать никому сбежать. Услышав крик Су Чэна, она сразу же обратила внимание на Дода.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Лучники, не целясь в жизненно важные органы,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махнула рукой, и сразу же град стрел полетел в сторону Дода. Даже сильный воин не справится с толпой. Вскоре Дода начал сдавать: в спину и плечо ему вонзились стрелы, а его лошадь тоже была ранена, и вскоре он упал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 людьми окружила упавшего на землю Дода и, боясь, что он умрёт, подошла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стрелах был нанесён наркотик, и сознание Доды помутилось. Он лишь увидел, как перед ним на земле появились сапоги, и услышал, как их владелец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и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не вернулся за ночь и не прислал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подумав, что с ним что-то случилось в пути, отправила людей в клан Хагэма, чтобы проверить ситуацию. К её удивлению, вернувшиеся разведчики сообщили, что клан Хагэма опустел, повсюду лежали трупы, и, похоже, ночью на них напала армия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Чжэньцзинь, вы не можете войти, Хан и вожди трёх племён находятся в шатре и обсуждают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пропаже Дода и нападении на клан Хагэма, Чжэньцзинь почувствовала, что что-то не так, и сразу же захотела доложить об этом своему отцу, Чжэнь Ле. К сожалению, сегодня к нему прибыли вожди трёх крупных племён, и у него не было времени на встречу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не обращая внимания на попытки охраны остановить её, ворвалась в шатёр. Впрочем, нельзя винить стражников: Чжэньцзинь была любимой дочерью Хана, к тому же она заслужила уважение в армии, и они не могли действительно нанести ей вред. Иначе, даже если бы Хан не вмешался, поклонники принцессы Чжэньцзинь сами бы с ними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Чжэньцзинь! Как ты смеешь так себя вести перед тремя дядями!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ворвалась в шатёр, Чжэнь Ле сразу же отчитал её. Как бы он ни любил её в частном порядке, перед другими он должен был поддерживать свой авторитет как Хана четырёх степных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не сердись, Чжэньцзинь — это же наш ребёнок, мы смотрели, как она росла. Возможно, у неё есть срочное дело, дай ей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Ши, видя, как Чжэнь Ле хмурится, не стал подчёркивать его раздражение, а, наоборот, дал ему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Чжэньцзинь, что за безобразие ты опять устроила? Быстро извинись перед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присутствовали все четыре сына Чжэнь Ле, включая Чжэнь Ци. Увидев, как его сестра без разрешения ворвалась в шатёр и была отчитана Ханом, он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Автор сегодня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