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была раздосадована, не зная, как разобраться с этим человеком, но вдруг услышала, как её зовут, и обернулась, заметив, что человек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как раз видел вице-маршала у входа в большой лагерь, — вовремя напомнил начальник снабжения, заметив сомнение на лице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Лэ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Скажи ему, что я не буду таскать оружие,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Лэ ушла прочь, и на этот раз никто не осмелился её остановить, оставив двоих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снабжения окинул взглядом стоявшего перед ним мужчину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звать вице-маршала к себе на подмогу? Смекалки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прибыла на границу уже несколько дней назад, но высшее командование до сих пор не смогло разработать план действий против врага. В последние дни Северные ху, по всей видимости, получили известие о прибытии войск из столицы, и их активность снизилась, что дало Су Чэну хоть какое-то утешение — они все же не совсем бесстрашны перед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 последние дни часто водила небольшие отряды бродить по степи, где встречала несколько разрозненных ху. Хотя это место называлось степью, многие участки уже превратились в пустыню из-за чрезмерного выпаса скота. Древние люди не понимали принципа «возврата пастбищам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болью смотрела на землю, где остались лишь редкие корешки травы, и в сердце решила, что по возвращении в столицу расскажет об этом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Вице-маршал, маршал вызывает вас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вернулась в лагерь, посыльный тут же подошел, чтобы передать приказ. В глубине души этот посыльный совсем не признавал вице-маршала.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этот вице-маршал занимается, целый день слоняется бог знает где, заставил меня зря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привязала лошадь и собралась уходить, но, сделав несколько шагов, услышала, как посыльный ворчит у неё за спиной. Она остановилась и обернулась. Посыльный просто бормотал себе под нос, чтобы выплеснуть злость, и не ожидал, что Сяо Лэ услышит. За спиной обсуждать командира — в армии это большое табу. В одно мгновение его лицо побледнело, он даже забыл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Сяо Лэ лишь нахмурила брови и ушла, не став создавать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палатки маршала, она услышала внутри громкие споры. Видимо, её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тихо вошла внутрь, приподняв полог палатки, и случайно встретилась взглядом с сидящим на главном месте Су Чэном. Она сделала ему знак и села на незаметное место,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поняла, что они обсуждают, как провести первую битву. Первый бой должен был быть не только победным, но и преподать ху серьезный урок. Двое генералов спорили: один предлагал послать вызов и сразиться лицом к лицу, ведь Великая Ся — могущественная держава. Другой явно был против, предлагая сначала разведать обстановку и нанести удар по самому слабому из четырех великих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явно склонялась ко второму варианту, а первый считала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генерал Цай, разве вызов на битву — это не то же самое, что сказать врагу: «Я иду, вы скорее готовьте засаду»?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вдруг заговорила. Её шутливый и слегка саркастический тон вызвал смех у присутствующих, и только тогда они заметили, что вице-маршал уже в палатке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Цай был командиром среднего звена, долгое время не получавший повышения и не имевший большого влияния. Увидев, что маршалом назначен Су Чэн из Пинцзина, а сам он был старым подчиненным предыдущего императора, он решил проявить себя, но это привело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лице читалось стыдливое возмущение, явно слова Сяо Лэ задели его. Но Сяо Лэ было дело до него, в рабочих вопросах она никогда не шутила. Даже если бы здесь была Су Лоян и сказала что-то не так, она бы не стала щадить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этого «парашютиста», никто не возражал, скорее желая увидеть, что скажет Сяо Лэ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считаю, что этот генерал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посмотрела на Су Чэна, указывая на того, кто предложил сразу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походах и войнах о каких вызовах идет речь? Это просто превращает войну в детскую игру. Вы отправите вызов, заработаете ни к чему не обязывающую славу, а знаете, скольких хороших воинов мы потеряем?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Лэ звучал строго, это было прямое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четыре великих племени нелегко атаковать, я считаю, что это все же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Чэн соглашался со словами Сяо Лэ, он все же не поддерживал эту стратегию. Четыре великих племени Северных ху связаны между собой, и атака на одно может привести к тому, что нас самих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понимала его опасения, но её предложение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нападать на четыре великих племени? Разве нельзя начать с малых? Если они могут грабить наши деревни, почему мы не можем ликвидировать их разрозненные племена, чтобы показать другим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Чэн задумался, видимо, идея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часто водила людей в степь, и каждый раз встречала несколько разрозненных ху. Не говорит ли это о том, что где-то рядом есть их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продолжила спокойным тоном, и Су Чэн наконец согласился, повернувшись к генералу слева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патрулирование степи всегда было на вашей ответственности. Правда ли то, что сказала вице-маршал?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Каю, к которому обратились, было не по себе, речь его стала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этот... подчиненные патрулировали только по краю степи, не решаясь углубляться, опасаясь нападения ху... Что касается разрозненных ху, о которых говорит вице-маршал, я действительно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Кай проклинал свою судьбу. Как человек, отвечающий за патрулирование, он не мог не замечать таких деталей. Ху известны своей свирепостью, если бы он углубился в степь с отрядом и наткнулся на их солдат, не сносить бы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обращал внимания? А теперь я, маршал, приказываю тебе пойти проверить, а ты всё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отговорки, Су Чэн нахмурился, гнев вспыхнул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перед отъездом из Пинцзина сестра просила его в этом походе обратить внимание на выдвижение молодых командиров. Оказывается, армия теперь полна старых червей, которые здесь только и делают, что едут за чужой счет и ждут смерти. Неудивительно, что Северные ху так распоясались — это результат бездействия нашей армии, которая толкает народ в огонь и воду! Нынешняя пограничная армия Северных рубежей уже не та, что была при отце, давно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впервые видел, как сердится этот молодой маршал. Его представление о Су Чэне оставалось на уровне того скромного юноши, который следовал за Су Ганем. Теперь он не смел медлить и поспешно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окликнула Сюй Кая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обернулся, с недоумением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помните о маскировке, не спугните змею и не испортите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дружелюбно напомнила ему, хотя в глазах Сюй Кая это не выглядело как дружеский жест. После ухода Сюй Кая обсуждение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Су Чэн только что вышел из себя, все говорили очень осторожно, но так и не выдвинули никаких реальных полезных предложений, что лишь раздражало Су Чэна. Он махнул рукой, объявляя заседание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Чэна о роспуске, все облегченно вздохнули, и вскоре палатка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поднял голову и увидел, что Сяо Лэ всё еще сидит на прежнем месте, не двигаясь,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не стоит так беспокоиться. В только что созданной династии наличие множества проблем в системе — вещь ожидаемая.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приняла удобную позу, обхватила плечи руками и откинулась на спинку стула, лениво глядя вперед, словно совершенно не переживала из-за произошедшего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всем «ангелочкам», угадавшим правильно, 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хотел поднимать ответ вверх, чтобы вы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бирманский принц Муша из «Принцессы-жемчужины», которого сыграла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«ангелочков»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