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проспала почти весь день и, проснувшись, обнаружила, что Сяо Лэ уже ушла. Увидев, что её стол аккуратно прибран, а в курильнице ещё тлеет благовоние, она поняла, что Сяо Лэ, вероятно, ещё не ушла. Пройдясь по залам, она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заметила, что Сяо Лэ выглядит растерянной и, кажется, что-то прячет за спиной. Она слегка нахмурилась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раскрыла ладонь перед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властный тон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смотрела на неё, почти не веря, что утром перед ней стояла та же самая застенчивая женщина. Рука перед ней была длинной и изящной, с чёткими костяшками и аккуратными ногтями. Вспомнив, как Су Лоян держала кисть, разбирая доклады, она подумала, что, должно быть, именно так выглядят «нежные руки», о которых говорили древние.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вспомнила, что в книге упоминалось, как подруга императрицы часто оставалась ночевать во дворце и спала с ней... Выросшая в современном мире, Сяо Лэ не могла смотреть на эти руки без смущения, и её совесть стала мучить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видя, что Сяо Лэ не реагирует, сама протянула руку, чтобы забрать книгу. Сяо Лэ, помня, что перед ней больная, не стала сопротивляться, и Су Лоян легко забрала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«Жизнеописание императрицы Хуаньжу»? Что тут такого, чтобы прятать? — Она думала, что Сяо Лэ прячет что-то важное, а это оказалась всего лишь древняя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 ничего особенного, просто хотела пошутить...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кашлянула, чтобы скрыть смущение, и начала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глядя на неё, не смогла сдержать улыбки. Их отношения после сегодняшнего дня сделали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читала «Жизнеописание императрицы Хуаньжу». Что ты думаешь об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императрица была очень преданной дружбе, даже иероглиф «Хуань» в своём девизе взяла из имени подруги. — Сяо Лэ произнесла это с глубоким смыслом. Су Лоян не уловила скрытого подтекста и подумала, что это просто комментарий к книге. Вместо этого она вспомнила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об именах, Сяо Лэ, а какое у тебя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имя?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из современного мира, откуда у неё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второго имени? Я никогда не спрашивала, сколько тебе лет и когда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Лэ удивил её. Она думала, что Сяо Лэ ещё не прошла церемонию совершеннолетия. В древности мужчины получали второе имя в двадцать лет, а женщины — в пятнадцать. Если у Сяо Лэ не было второго имени, то это могло быть единственным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— Сяо Лэ молча подсчитала. Когда она попала сюда, ей было двадцать, но она уже прожила здесь шесть лет. Получается, сейчас ей двадцать шесть? Но когда она оказалась в этом мире, её тело казалось молодым... почти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как раз двадцать, день рождения — двенадцатое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Лэ решила сказать, что она моложе, ведь Су Лоян тоже выглядела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слегка кивнула. Судя по тому, как Сяо Лэ вела себя и мыслила, она думала, что та либо старше её, либо ровесница. Но оказалось, что она на два года моложе. Она молча подсчитала: если Сяо Лэ исполнится двадцать двенадцатого февраля, то в этот день она уже будет на северных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армии, она, конечно, не сможет пройти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твои родители и родные далеко, а родная сторона находится за тысячи ли. Может, я подарю тебе второе имя?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тут 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императрица хочет подарить мне имя,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видя, как та снова называет её так, покачала головой и слегка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Сладкоречивая, значит, пусть будет «Сладкоречивая».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услышав это, подумала, что Су Лоян настоящий гений, и сразу же подошла к ней, изображая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откуда ваше величество знает, что мой язык такой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сначала не поняла, о чём она говорит. Но, подумав, осознала намёк, и её щёки покраснели. Образ Сяо Лэ в её глазах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Если будешь продолжать болтать вздор, пойдёшь в библиотеку переписывать сутры и вникать в смысл мантры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подошла к столу, разложила лист бумаги, взяла кисть, обмакнула её в чернила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бумаге появились два иероглифа, написанных размашистым почерком. Су Лоян положила кисть, аккуратно взяла лист двумя руками и слегка подула на него. Сяо Лэ подошла ближе и увидела, что на бумаге написано «Юэюй».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имя? — Су Лоян повернулась к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Сяо Лэ на самом деле не понимала, хорошо ли это, но раз уж её спрашивают, нужно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похоже, поняла её мысли и не собиралась отпускать её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оказалась в тупике и смиренно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госпожа императрица,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 удовлетворением посмотрела на неё и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«Юэ» означает «радость», а «юй» — «дарить». Значение этих иероглифов очень простое. Генерал Сяо, когда будет время, почитай побольше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Лэ поддразнила её, Су Лоян наконец взяла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Юэюй. — Сяо Лэ взяла лист с именем и тихо прочла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Юэюй, Юэюй, действительно простое значение — дарить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почувствовала тепло в сердце и аккуратно сложила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этот лист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вдруг обе почувствовали голод. Сяо Лэ поужинала с Су Лоян, а затем, убедившись, что та выпила лекарство,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генерал Чжэньюань провела целый день в чертоге Юнхэ императрицы, быстро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осмеливался говорить об этом открыто, сплетни не утихали. Ранее ходили слухи о том, что между Сяо Лэ и Су Лоян есть что-то большее, и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перед домом генерала Сяо снова выстроилась очередь с подарками, так называемыми новогодними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 канун Нового года император устраивает пир для тех, кто добился выдающихся успехов или проявил себя в этом году. Сяо Лэ, конечно же, была в их числе. И в такой особенный день Юй Гэ, конечно, не осталась бы в своём доме. По её словам, она пришла сюда, чтобы поужинать с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генерала выстроилась длинная очередь, и всё было очень оживлённо. Юй Гэ, выйдя из кареты, даже посмотрела на вывеску, думая, что кучер ошибся дорогой и привёз её к дому князя Аня. Убедившись, что это именно дом Сяо Лэ, она приказала слугам взять подарки и направиться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 подарками, знаете правила? Вон в ту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входа, увидев, что слуги Юй Гэ несут коробки, подумал, что это очередной посетитель с подарками, и, не дожидаясь, пока они подойдут,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ту, кто пришла с подарками? Пусть ваш генерал сам выйдет и встретит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с высокомерным видом сделала всё, чтобы произвести впечатление. Она привыкла к таким людям: если говорить с ними вежливо, они не оценят, а если нагрубить, они станут 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охранник, услышав, что Юй Гэ называет себя «Бэньгун», и увидев её роскошную одежду и дерзкий тон, сразу же подумал, что это кто-то важный из дворца, и поспешил извиниться. Он кивнул другому охраннику, чтобы тот пошёл предупредить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подождите немного, я уже послал человека известить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услышав от слуги, что пришла важная персона из дворца, задумалась. Неужели Су Лоян инкогнито приехала к ней? Но если бы она приехала тайно, то не стала бы так громко требовать встречи. Подумав, она не смогла понять, кто это, но, выйдя к воротам, увидела, что это сама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