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Лэ с трудом уговорила Су Лоян съесть рисовую кашу и послушно выпить лекарство. Однако, закончив с этим, Су Лоян снова взяла в руки кисть с красной тушью и, судя по всему, собиралась продолжить разбирать доклады. Сяо Лэ заглянула в лежащий перед ней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собираешься заниматься докладами, то, возможно, мне не стоит здесь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такие доклады предназначены для глаз императора, подумала Сяо Лэ, и, вероятно, Су Лоян тоже должна соблюдать осторожность. Если это так, то она не сможет продолжать их разбирать. Сяо Лэ считала, что её мысль вполне логична.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оставайся здесь и будь рядом со мной. — Су Лоян повернула голову, улыбнулась и, слегка приоткрыв алые губы, поддразнила. — Если ты считаешь, что мне тяжело, и хочешь помочь мне с ними, это тоже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не осмелилась поддержать её слова и вмешиваться в государственные тайны. Она просто хотела, чтобы Су Лоян хорошо отдохнула.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делать, она вдруг заметила мягкую тахту, на которой сидела. Ей в голову пришла идея: она повалилась на тахту, одной рукой обхватила талию императрицы и потянула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была застигнута врасплох, кисть выскользнула из её руки, оставив короткую красную линию на докладе. Затем она неожиданно упала, оказавшись в объятиях Сяо Лэ. Оказаться в мужских объятиях... Су Лоян почувствовала смесь стыда и раздражения, даже если это была Сяо Лэ. На мгновение она не знала,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Лэ! — с раздражением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знала, что она не была по-настоящему рассержена, и только крепче обняла её. Она мягко положила голову на спину Су Лоян и, гнусаво изображая немощь,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устала, давай не будем заниматься докладами, ты поспишь со мной, хорошо? Госпожа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от этих слов «госпожа императрица»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обычно такой серьёзный генерал Сяо в частной жизни могла быть такой наглой и сладкоречивой? Почему она раньше этого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госпожа императрица? — Сяо Лэ, не дождавшись ответа, добавила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Лоян билось так сильно, что она чувствовала себя крайне неловко. Она находилась так близко к Сяо Лэ, что та могла услышать её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 меня... Мне...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была повёрнута спиной к Сяо Лэ, когда её потянули вниз, поэтому её всё ещё держали сзади. Такая поза вызывала у неё... дискомфорт. Услышав это, Сяо Лэ слегка ослабила объятия. Су Лоян почувствовала, как руки Сяо Лэ разжались, и вздохнула с облегчением, собираясь сесть и уйти. Но Сяо Лэ была проворна и снова притянула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похоже, увлеклась игрой. Впервые она обнаружила, что обычно холодная императрица может быть такой. Вспомнив, как раньше она сама краснела от скрытых намёков Су Лоян, она наконец смогла взять реванш. Сяо Лэ приподнялась на локте и обернулась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собралась,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 Лоян, устав от приставаний Сяо Лэ, сдалась и легла на тахту, чтобы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слегка повернулась на бок, подперев голову рукой, и с улыбкой смотрела на лежащую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я должна поспать с тобой, а теперь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ваша красота настолько ослепительна, что одного взгляда достаточно, чтобы я почувствовала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уже привыкла к этой неожиданной стороне Сяо Лэ и, видя, как та продолжает сладкоречить, не 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нам не нужно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вид, что собирается встать, и, как и ожидалось, Сяо Лэ быстро сменила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Кажется, я всё-таки устала, давай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обняла женщину перед собой и нежно поцеловала её в межбровье.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Приятных снов, моя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действия лекарства Су Лоян быстро погрузилась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не отдыхала так спокойно. На самом деле Сяо Лэ не хотела спать, но чтобы Су Лоян могла отдохнуть, ей пришлось придумать этот неуклюжий предлог. Когда Су Лоян уснула, она осторожно встала с тахты, стараясь не потревожить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Размялась и, взглянув на доклады на столе, решила, что раз уж делать нечего, можно их рассортировать. Она аккуратно разложила документы по категориям, а кисть с красной тушью, которую она уронила во время своих шалостей, вернула на место. Затем она тихо вышла в наружный зал и позвала А-Чжэн.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А-Чжэн, увидев, что Сяо Лэ вышла одна из внутренних покоев, не могла не удивиться. Во время их ссоры шум изнутри был слышен, но она не посмела войти. Через некоторое время всё стихло, и А-Чжэн решила, что конфликт улажен. Однако теперь Сяо Лэ вышла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 есть ли в дворце какое-нибудь... успокаивающее благовоние? Императрица только что уснула, и я хочу, чтобы она поспала подольше. — Сяо Лэ заметила на столе курильницу и решила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А-Чжэн, услышав, что Су Лоян наконец отдыхает, не могла скрыть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генерал, подождите немного, я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А-Чжэн вернулась с благовонием: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особое благовоние из императорской аптеки, оно успокаивает и способствует сну. Просто положите его в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кивнула, поблагодарила А-Чжэн, взяла благовоние и вернулась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всё ещё крепко спала. Сяо Лэ открыла крышку курильницы и положила туда благовоние. Вскоре зал наполнился лёгким ароматом. Закончив с этим, Сяо Лэ заскучала и, осмотревшись, заметила среди книг «Жизнеописание императрицы Хуаньжу». Название книги совпадало с титулом императрицы Хуаньжу, о которой часто упоминали на советах. Заинтересовавшись, она взяла книгу и начала читать. Как и ожидалось, она рассказывала о жизни той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Су Лоян, взявшая её за образец, держала эту биографию в своих покоях, чтобы читать её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императрица была всего лишь незаконнорожденной принцессой. Пока её братья сражались за трон, она тайно накапливала силы, готовясь к своему моменту. У императрицы была близкая подруга, которая вышла замуж за великого генерала — защитника государства. Говорили, что они выросли вместе, и когда пришло время бороться за трон, поддержка подруги и её мужа сыграла решающую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сила всегда была важнейшим козырем в борьбе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увлеклась чтением и, не заметив, как прошло время, села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не разбиралась в военной стратегии, но её окружение было полным талантов. Когда всё складывалось в её пользу, удача становилась менее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 «Хуань» в её девизе правления был взят из имени её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подруга и её муж не имели детей и часто оставались ночевать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ходили слухи, что их отношения были не просто дружескими, а чем-то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верил этим слухам. В книге говорилось, что императрица Хуаньжу совершила множество великих дел, принеся бесчисленные блага своему народу. Единственным сожалением было то, что она так и не создала гарем, и у неё не было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ей пришлось усыновить ребёнка из боковой ветви, что вызвало сожаление у последующих поколений. Если бы у императрицы были свои дети, унаследовавшие её благородную кровь, существовали бы тогда Наньюэ и Западное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не была столь благородной, как автор книги, чтобы заботиться о государственных делах. Её больше интересовали отношения императрицы и её подруги. Возможно, та императрица, как и она сама, любила женщин? Хотя прямых доказательств не было, она чувствовала, что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Сяо Лэ о любовной жизни императрицы были прерваны холодным женским голосом, заставившим её вздрогнуть. Она быстро встала. Её мысли всё ещё были заняты историей императрицы, а тут Су Лоян оказалась у неё за спиной. Хотя та не знала, о чём она думала, Сяо Лэ всё равно 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пока она читала книгу, уже 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