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А-Чжэн стояла на коленях, не смея проронить ни слова. Сяо Лэ, слушая сбоку, имела весьма выразительное лицо. Это ведь не был выговор А-Чжэн, а явное указание на сливы, чтобы проклинать персик — то есть намёк на неё, но Сяо Лэ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тихо вздохнула, понимая, что её предыдущая фраза наступила на мину. Но как можно спорить с человеком, который болен? Тем более с тем, кто является возлюбленной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не обращай на неё внимания, сперва уйди, у меня есть слова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желала, чтобы другие страдали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А-Чжэн подняла голову и посмотрела на Су Лоян, но не посмела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вместо того чтобы находиться в своей резиденции, прибежала сюда распоряжаться моими людьми. Кто дал тебе такую смелость? — Су Лоян тут же развернулась и нацелилась на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Лэ знала, что та в порыве гнева, просто выпускает пар. Если бы она в самом деле хотела приписать ей какое-нибудь преступление, то, пользуясь статусом императора, зачем бы ей тратить лишние слова? Можно было бы просто призвать гвардию и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этот раз придётся приложить старания, чтобы её успокоить. Сяо Лэ обвела взглядом мягкое ложе под Су Лоян — оно было достаточно широким, чтобы на нём поместился ещё один человек. Воспользовавшись моментом, когда Су Лоян на неё не смотрела, она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испугалась действиями Сяо Лэ и собиралась взорваться, но Сяо Лэ приняла жалобный вид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позволь А-Чжэн сначала выйти, ладно? У меня правда есть слова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такой, Су Лоян тоже не смогла рассердиться, гнев в сердце немного утих, хотя лицо по-прежнему оставалось суровым и молчаливым. Сяо Лэ, заметив это, поспешно подмигнула А-Чжэн внизу, заставляя её скорее уходить. В этот раз А-Чжэн не испугалась и вполне своевременно отступила. Генерал Сяо уже сидела на ложе Её Величества, значит, Её Величество, вероятно, скоро перестанет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А-Чжэн, Сяо Лэ наконец внимательно разглядела человека рядом. Лицо, слегка бледное из-за болезни, окрасилось из-за только что вспыхнувшего гнева, на нём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Лоян отвернула голову в сторону, не желая смотреть на Сяо Лэ, явно демонстрируя свой гнев. Может быть, из-за болезни Сяо Лэ вдруг почувствовала, что сегодняшняя Су Лоян имеет оттенок женственности, совершенно не похожий на обычное лёгкое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подалась вперёд и развернула её повёрнутое тело обратно. Руками коснувшись плеч собеседницы, она только тогда обнаружила, что Су Лоян действительно сильно похудела, просто она весь день носила просторный халат с драконами, поэтому Сяо Лэ не замечала этого. В сердце неизбежно защемило болью. Сколько же нужно трудиться, чтобы так быстро похудеть? Даже те, кто худеет специально, вероятно не имеют такой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Болеешь, почему не отдыхаешь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упрёком, Су Лоян всё же услышала в речи Сяо Лэ полную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Докладов каждый день так много, если я сегодня не разберу, завтра они снова накопятся, рано или поздно всё равно разбирать, лучше сделать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говоришь, что докладов слишком много, чтобы разобрать, тогда лучше разобрать позже, чем раньше. К тому же, если ты заболеешь от усталости, тогда и разбирать-то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поймала проблеск в её словах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после окончания аудиенции не вернулась в лагерь, а приехала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Су Лоян звучало явное недовольство, к тому же Сяо Лэ это услышала: она следит за её перемещениями. Но подумав о том, что она в течение этого месяца вообще не заботилась о ней, сердце внезапно наполнилось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сказала, что ты от усталости заболела, и просила меня прийти уговорить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вылетели изо рта, Сяо Лэ поняла, что сказала ошибку. Какие же люди так говорят? Это же поиск порки. К сожалению, сказанные слова — это вылитая вода, вернуть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А-Чжэн тебя не попросила, ты бы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Су Лоян снова сделала атмосферу между ними, которая с трудом смягчилась, напряжённой. На самом деле, увидев Сяо Лэ, Су Лоян была ещё рада. Те, кто никогда не стоял на высокой позиции, просто не поймут то одиночество холода на высоте — это не просто слова. Чтобы стать достойным императором, нужно не только лишиться обычных людских радостей, но и отдавать больше сил, чем обычный человек. Особенно она, женщина-император, не знает, сколько людей ждёт её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познакомилась с Сяо Лэ в смутные времена. После множества контактов она почувствовала, что этот человек, возможно, является тем, кто может понять её, поэтому и был случай с дарением меча. Но теперь, когда они дошли до этого этапа, даже простейшее приветствие и заботу нужно поддерживать напоминанием посторонних. Она не знала, изменилась ли её собственная идентичность, заставив Сяо Лэ чувствовать себя неуютно, или же они с самого начала не подходят и со временем проявились признаки. Она знала, что в сердце Сяо Лэ много тайн от неё, но она не спрашивала, ожидая, что однажды та сама будет честна. Но сейчас Су Лоян вдруг почувствовала, что нет необходимости больше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первой нарушила молчание, тон был безразличным, словно вернулся к обычному способу разговора с людьми. Сяо Лэ хотела что-то сказать, но Су Лоян добавила ещё одну фразу, заставив её упасть в ледяную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Лоян встала и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несколько раз открыла и закрыла рот, обнаружив, что совершенно не знает, что сказать. А выражение лица Су Лоян тоже не похоже на шутку. Только в этот момент Сяо Лэ почувствовала, насколько глупым было её предыдущее поведение. Она всегда гадала, мучилась сомнениями о своём статусе в сердце Су Лоян, но никогда не думала, что женщина, рождённая в доме императора, хотя прямо и не говорила, но сделала для неё до такой степени. Разве это нельзя назвать заботой? А также ранее она от всего сердца попросила человека выковать для неё Меч Цинфэн, даже Су Чэн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Сяо Лэ хотела дать себе пощёчину. Кончик носа даже немного закислился, но если тщательно подумать, сейчас ещё есть пространство для удержания. Если она позволит ей так уйти, тогда это по-настоящему называется бесполезностью.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встала со стула и крикнула человеку, собравшемуся уходить внизу. Увидев, что Су Лоян остановила шаги вперёд,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 обиде на меня, что я бросила тебя одну во дворце без внимания, но в эти дни я тоже страдала муками. Я часто не могу понять,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медленно отошла от стола и пошла вниз по ступеням к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ты переживаешь из-за Юй Гэ, тебя беспокоит, что я не призналась тебе. Ты давала мне шанс объяснить явно, но я всё равно не сказала. Я знакома с Юй Гэ, это нельзя объяснить одним-двумя словами, но если я скажу тебе, что мы с ней просто друзья и никаких нарушений границ нет, поверишь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остановилась за спиной Су Лоян, взяла её за руку, голос будто с комком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 до конца в моих глазах была только ты одна. Не злись, хорошо? Ты говорила, если я не смогу вернуться домой, ты дашь мне дом. Если ты прогонишь меня, я буду одна, чем буду считать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имела в виду то обещание, которое Су Лоян дала ей в том году на ночном рынке в провинции Ючжоу на лотке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 фраза Сяо Лэ падали на кончик сердца Су Лоян, заставляя её чувствовать боль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помнила своё обещание? Но за последние дни поведение Сяо Лэ заставляло её чувствовать себя очень неуверенно. Она человек, который любит преодолевать. Прежде всего она император, и только потом женщина. Если связь заставляет её день и ночь быть неспокойной, нарушая душевный покой, лучше просто быстро всё закончить. Именно поэтому она только что сказала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увидела, что Су Лоян долго не отвечает, но и не вырывает руку, и немного удивилась. Поэтому она обошла Су Лоян и оказалась перед ней, только чтобы увидеть, что красавица перед ней кусает алые губы, а глаза уже покраснели. Сердце Сяо Лэ слегка дрогнуло — это был первый раз, когда она видела Су Лоян в такой слабой позе, стоящей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обняла её, как утешая ребёнка, легко похлопывая по спине,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Не умею заботиться о больной, а только злю тебя. Если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Су Лоян почти прошёл. Услышав слова Сяо Лэ, она поспешно подняла голову с плеча Сяо Лэ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раньше нос закисал, произнесённые слова тоже были мягкими, с лёгким носовым звуком. Сяо Лэ вдруг почувствовала, что нынешняя Су Лоян весьма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нашему Её Величеству поступать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сделала вид, что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