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только северные ху, но и Наньюэ с Западным Чу, похоже, думают так же. Ты отправляешь меня не только для того, чтобы показать им, кто здесь хозяин, но и чтобы напугать остальных. Иначе, если нас постоянно будут окружать голодные волки, как страна сможет развиваться?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не могла не признать, что в этом Сяо Лэ действительно хорошо ее понимала, всегда точно угадывая ее мысли. Но почему в других вопросах она была такой непонятливой?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унеслись далеко, но она быстро вернулась к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отправлю Чэна с тобой. Он хорошо знаком с тактикой северных ху. Вы оба — молодые талантливые генералы Великой Ся, и вам будет полезно пообщаться.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кивнула. До Нового года оставалось чуть больше месяца, так что времени пока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будешь на меня злиться? — Су Лоян неожиданно задала такой вопрос, застав Сяо Лэ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Война только закончилась, а я уже спешу отправить тебя на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молчала некоторое время, прежде чем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говорила тебе, что мой дом находится очень далеко, и, возможно, я никогда туда не вернусь. На этом континенте у меня нет родных, и только встретив тебя, я почувствовала себя частью чего-то. Ради этого чувства я готова сделать для тебя все, что ты захочешь. Помнишь, я говорила, что все, что ты пожелаешь, я исполню?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рассмеялась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что ты сможешь это сделать. Но что, если я захочу твоей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внимательно посмотрела на это прекрасное лицо. На нем играла легкая улыбка, и невозможно было понять, шутит она или говорит серьезно. Сяо Лэ тоже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так поступила?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тема затронула самое сокровенное в душе Сяо Лэ, и она с тревогой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Даже если однажды ты узнаешь, что я тебя обманула?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тебе меня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у меня были веские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обманывай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разговор прервался, когда снова пошел снег. Су Лоян подумала, что она уже слишком долго отсутствовала на банкете, и они вместе направились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Лэ вернулась на свое место, Юй Гэ сразу же подошла к ней с бокалом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была? Я тебя искала.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очень нравится атмосфера здесь, я вышла подышать.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где ты была. Ты ведь высокопоставленный чиновник, помоги мне избавиться от этих надоедливых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Гэ, будучи принцессой из другой страны, оказалась одна в Пинцзине, и некоторые решили воспользоваться ситуацией. Если бы кто-то из их семей смог стать мужем принцессы Наньюэ, это было бы неплохо. Юй Гэ была красивой, и к ней начали подходить с предложениями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Древнее вино было крепким, и после нескольких бокалов Юй Гэ почувствовала легкое головокружение. Как только Сяо Лэ вернулась, она сразу же подошла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посмотрела за спину Юй Гэ и увидела нескольких молодых людей из знатных семей, направляющихся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мы вас долго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пришла поболтать с генералом Сяо. Вы тоже хотите присоединиться? — Юй Гэ быстро скрыла досаду и повернулась к ним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Сяо? Они с удивлением посмотрели на Сяо Лэ в официальной одежде. По вышивке на ее мундире они поняли, что перед ними военный чин четвертого ранга. Вспомнив рассказы своих отцов, они узнали в ней Сяо Лэ, фаворитку императрицы, с которой у нее были непонятные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Сяо Лэ кивнула, когда они посмотрели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не имели чинов и званий, а оказались здесь благодаря своим семьям. Она не хотела быть слишком высокомерной, но и говорить лишнего не собиралась.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давно слышали о ваших подвигах, генерал. Для нас большая честь встретиться с вами. Поскольку вы хотите поговорить с принцессой, мы не будем мешать.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решили, что Сяо Лэ тоже интересуется Юй Гэ, и не хотели ссориться с такой влиятельной фигурой. Поэтому быстро ретировались.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Гэ смотрела на их поспешное отступление и с улыбкой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Все-таки хорошо иметь власть и влияние. Иначе такая красавица, как я, везде будет привлекать ненужное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она подмигнула Сяо Лэ, но та лишь с отвращением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банкет закончился, и на улице началась метель. Во дворце приготовили экипажи, чтобы отвезти гостей домой. Карета князя Аня как раз проезжала мимо дворцовых ворот, и, поскольку Сяо Лэ жила неподалеку, он предложил подвезти ее. Войдя в карету, Сяо Лэ почувствовала тепло: внутри уже был разожжен жаровня.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была просторной, и в ней стоял столик с чайником. Сяо Лэ села напротив Су Чэна, отряхнула снег с одежды и вежливо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Князь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 улыбнулся, но ничего не сказал. Он согласился подвезти только Сяо Лэ. Заметив меч у нее на поясе, он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взглянуть на этот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оставила меч Цинфэн за пределами дворца, так как по закону запрещалось входить во дворец с оружием, если ты не являешься стражником. Она без колебаний передала меч Су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Любитель оружия, Су Чэн был восхищен. Хороший меч мог помочь своему хозяину одержать победу в битве. Он внимательно рассмотрел узоры на ножнах, вытащил меч наполовину и провел пальцем по лезвию, явно впечатленный: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 меч в ножны и передал его Сяо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меч Цинфэн, который моя сестра подарила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удивилась, что он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князь. Вы знаете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навел о тебе справки, — Су Чэн поднял чашку с чаем и сделал глоток, совершенно не смущаясь.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почувствовала себя неловко. Су Чэн не видел ничего предосудительного в том, что он тайно собирал о ней информацию, а потом спокойно признался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налил ей чаю и жестом пригласил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подняла чашку, и аромат чая наполнил воздух. Это был явно высококачественный чай, заваренный с мастерством. Она сделала глоток и искренне похвалила: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разбиралась в чае, но могла отличить хорошее от плохого. В холодный зимний день глоток горячего чая был настоящим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моя сестра кажется немного подавленной. Хотя она хорошо это скрывает, я вырос с ней и вижу это. Генерал Сяо, знаешь ли ты, в чем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явный намек. Оказалось, что подвезти ее было лишь предлогом.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между нами есть некоторые разногласия.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Разногласия нужно разрешать. Ты же мужчина, неужели моя сестра должна делать первый шаг? — Су Чэн был недоволен. Сяо Лэ, такой решительный в бою, почему так медлит в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слышал, что ты часто общаешься с принцессой Наньюэ?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http://bllate.org/book/16780/1542879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