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Сменив девиз правления на Чжаоюань, а титул императрицы на Чэнжу, она стала именоваться Императрицей Чэнжу, что означало продолжение дела Императрицы Хуаньжу и создание процветающей династии. Посмертно прежний император получил титул Жэньди. После церемонии восшествия на престол последовал пышный банкет для всех чиновников, которые также должны были выразить свою преданность новой императрице. Выпив несколько бокалов вина, Сяо Лэ почувствовала легкое недомогание и, чтобы подышать свежим воздухом, тихо покинула зал. Не замечая, как шло время, она оказалась у беседки, где, как ей показалось, стояли две фигуры. Присмотревшись, она узнала Су Лоян, которая только что была за столом. Почему она оказалась здесь, а не на банкете? Рядом с ней Сяо Лэ узнала Маркиза Чжунъюна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наблюдавший за Су Лоян на протяжении всего банкета, заметил, как она незаметно вышла из зала. Немного поколебавшись, он последовал за ней. Дойдя до беседки, он увидел, что она одна уже некоторое время стоит в раздумьях. Не удержавшись, он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обернулась и, увидев Ци Ханя, не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Чжунъюн, как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 банкете в Лояне он попросил ее руки, между ними не было никаких контактов. Вернее, это Су Лоян избегала его. Ци Хань заметил, что она больше не называла его Мэнчаном, как раньше, а обращалась к нему по титулу. Это вызвало у него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отец, который, опасаясь последствий, разорвал связи с семьей Су, они, возможно, уже были бы мужем и женой. И положение семьи Ци было бы куда более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Ваше Величество вышли в одиночестве, и решил проверить,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Су Лоян сильное раздражение. Она нахмурилась, и в ее голосе прозвучало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следите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Лоян всегда оставляла людям лицо, даже если их поступки ей не нравились. Она часто отвечала улыбкой, пусть даже и фальшивой. Но теперь все изменилось. Она обладала властью и больше не хотела притворяться, да и необходимости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больше не имела такого влияния. Если бы она захотела, множество знатных семей с радостью предложили бы ей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беспокоился за вас... Лоян...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Ци Ханя звучала боль, словно он погрузился в воспоминания, и даже обращение к ней стало неформальным. Су Лоян становилось все более неловко, особенно от того, как ее имя звучало из его уст. Почему те же самые слова, произнесенные другим человеком, звучали так тепло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Чжунъюн, будьте благоразумны, — Су Лоян сдерживала себя, в последний раз предупреждая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 и в его глазах появилась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следили за мной и назвали меня по имени. Любое из этих действий является тяжким преступлением. Учитывая наши прошлые отношения, сегодня я не стану наказывать вас, но надеюсь, что в будущем вы займете подобающее место и не будете питать напрасных надежд. С самого начала я относилась к вам как к старшему брату. Независимо от решения вашей семьи, между нами ничего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сжимал и разжимал кулаки, борясь с внутренними противоречиями.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сказала все, что хотела. Если бы он продолжал настаивать, это принесло бы только беду ему и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откланиваюсь, — в конце концов, Ци Хань горько усмехнулся, почтительно поклонился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смотрела на его уходящую фигуру, но внутри не испытывала ничего, кроме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ее называют холодной и бессердечной, она не могла поступиться своими принципами ради жалости к другим. К тому же, разве может настоящий правитель позволить себе испытывать сострадание? Она отвела взгляд и заметила Сяо Лэ, стоявшую на другой дороге. Судя по всему, она была там уже некоторое время и, вероятно, видела все, что произошло. Су Лоян чувствовала, что в последнее время Сяо Лэ избегала ее, но не настаивала, ожидая, пока та сама разберется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встретилась взглядом с Су Лоян и поняла, что та заметила ее. На самом деле, с такого расстояния она не могла разглядеть выражения лиц в беседке и не слышала, о чем шла речь. Поэтому она не знала, что произошло между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том, что случилось на банкете в Лояне, ей рассказала Юй Гэ. Поэтому, увидев, как мужчина и женщина покинули банкет и встретились в беседке, она не знала, как к этому относиться. Она сознательно дистанцировалась, и Су Лоян это чувствовала, но не предпринимала никаких действий. Сяо Лэ не могла понять, какую роль она играет в сердце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и недоверие стали непреодолимой пропастью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 произнося ни слова, и ни одна из них не делала шаг навстречу. В конце концов, Сяо Лэ тихо вздохнула и направилась к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случай, я вышла подышать воздухом, атмосфера внутри мне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 назвала ее «Ваше Величество» и не поклонилась. Она внимательно рассмотрела Су Лоян: под просторным драконьим халатом скрывалась стройная фигура, которая, казалось, стала еще более хрупкой. Она видела, как Су Лоян погружалась в государственные дела, забывая о еде и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 Су Лоян не стала упоминать произошедшее и не спросила о странном поведении Сяо Лэ в последние дни. Вместо этого она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поместье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поместье Сяо Лэ было выбрано лично Су Лоян, и она потратила немало усилий, чтобы его обустроить.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продолжался в неловкой атмосфере, полной формальности и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быть императрицей? — неожиданно Сяо Лэ задала такой вопрос, причем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задумалась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Одинокий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Сяо Лэ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спросила, каково быть императрицей. Я ответила: одинокий правитель. С древних времен правители называли себя так: находясь на вершине власти, они остаются одинокими, без людей, которым можно довериться. Они наслаждаются высшей властью и славой, но при этом испытывают редкое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никого, кому можно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тогда я? Разве я не тот, кому ты можешь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понимала, что Сяо Лэ имела в виду, но та слишком сблизилась с принцессой Наньюэ и скрывала это от нее. Как она могла доверять ей? Каждая из них думала о своем, но не говорила об этом прямо, что лишь углубляло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почувствовала горечь. Они знали друг друга так долго, вместе прошли через трудности, признавались в своих чувствах. Даже если бы они были просто друзьями, их связывала бы крепкая дружба. Но все, что она сделала, было встречено словами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также почувствовала, что ее слова расстроили Сяо Лэ. Она сама чувствовала обиду: ведь это она была в неведении, так почему же тот, кто скрывал правду, выглядел более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скажи мне, есть ли что-то, что ты хочешь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дать Сяо Лэ шанс. Если та скажет правду... она подумает,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на мгновение замерла. Су Лоян явно что-то знала и ждала, когда она во всем признается. Но, кроме истории с Юй Гэ, ей нечего было скрывать. Однако их отношения было не так просто объяснить, и даже если бы она сказала правду, Су Лоян, скорее всего, посчитала бы это выдумкой и лишь разозлилась бы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Сяо Лэ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ничего, то не будем говорить об этом, — Су Лоян слегка опустила глаза, стараясь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границы пришли вести: северные ху снова начали беспокоить местных жителей. Они, похоже, считают, что Великая Ся под моим правлением станет легкой добычей. Скоро Новый год, и я планирую отправить тебя на границу после праздников, чтобы ты разобралась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