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Лоян вытерла рукой только что скатившиеся слезы и подошла к Су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ту ночь, когда ушел отец... мне приснились старший брат и мама. Они забрали отца... А когда я проснулась, он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Су Чэна отразилась невыносимая боль, и он не мог сдержать рыданий. Этот сон с той ночи не давал ему покоя. Суеверный, как и многие в старину, он считал, что если бы ему не приснился этот сон, Су Гань прожил бы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Лоян смотрела на своего младшего брата, который был на пять лет моложе нее. Он оставался единственным родным человеком в этом мире. Она обняла его за голову и мягко успокаивала, как когда-то мама утешала их, когда они, будучи детьми, ждали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твоя вина, Чэн. Ты справился прекрасно. Даже когда отец заболел, ты смог управлять делами государства с удивительной четкостью.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 которая сопровождала Су Лоян в ее ночном возвращении, беспокоилась о состоянии подруги. Тем более что перед отъездом из Лояна Су Чэн доверил ей заботу о своей сестре. Когда Су Лоян вошла в зал, Сяо Лэ не последовала за ней, а осталась у двери, ожидая. Увидев, как брат и сестра обнимаются в слезах, она почувствовала, как у нее сжалось сердце, и, проявив такт, вышла, оставив их наедине с их горем.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Минута слабости Су Чэна была лишь следствием огромного давления, которое он испытывал в последние дни, и отсутствия человека, с которым можно было бы поделиться своими переживаниями. Увидев свою сестру, он почувствовал опору, и все его сдержанность рухнула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придя в себя, он вдруг отстранился от Су Лоян.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я не хочу быть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юношеском, но уже твердом лице читалась непоколебимость, а голос звучал с мужской уверенностью. В последние дни слуги дворца все чаще обсуждали его, проявляя все большее уважение. Хотя министры еще не высказались открыто, они уже все поняли. Су Чэн не был глупцом и знал, о чем они говорили. Разумеется, раз отец оставил только его, он, несомненно, станет следующим императором. Но никто не спросил его, хочет ли он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детства не любил ограничений, поэтому рано начал сопровождать Су Ганя в его военных походах. Ему нравилось чувствовать себя на поле боя, а не быть запертым во дворце. Он не был неспособен к интригам, но это было слишком утомительно. В сравнении с этим он считал, что Су Лоян больше подходит для трона. Ведь иначе Су Гань не доверил бы ей управление всеми делами Лояна.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Лоян только сейчас заметила, как сильно Су Чэн похудел за последнее время. На его лице появилась легкая щетина, а сам он выглядел изможденным. Повзрослевший брат чем-то напоминал Су Хуайаня, каким он был в молодости.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Чэн произнес эти слова, она не удивилась, а, напротив, осталась спокойной.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мой брат, конечно, я знаю. Я видела, как ты рос, и знаю твой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Лоян вышла, снег все еще шел. У входа в Чертог Юнъань стояло несколько дежурных слуг, а неподалеку патрулировали стражники. Весь императорский дворец был в полном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 укутавшись в соболиную шубу, стояла у беломраморной перил лестницы, держа в руке меч. Она смотрела на падающий снег, который, казалось, хотел поглотить весь дворец. Вскоре она заметила, что Су Лоян вышла, за ней следовала маленькая служанка с зонтиком. Сяо Лэ подошла и взяла зонтик из рук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я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выглядела растерянной. Слуги дворца остались с прошлого правления. В последнее время происходило столько событий, что не было времени нанять новых, и девушка не знала, как вести себя с новой госпожой. Она украдкой взглянула на Су Лоян.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будет, как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 без труда взяла зонтик и, прикрыв Су Лоян, спустилась с ней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 заранее подготовил для своей сестры покои, названные Дворцом Цзыян, что символизировало приход благословения с востока.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шаги оставляли четкие следы на снегу, каждый из которых сопровождался мягким хрустом. Сяо Лэ не начинала разговор, предполагая, что Су Лоян, возможно, не хочет сейчас говорить. Возможно, ей нужно немного пространства, ведь не каждому требуется утешение.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Лэ, ты всегда будешь на моей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Лоян остановилась и внезапно повернулась к Сяо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почти одного роста, Сяо Лэ лишь немного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почувствовала, что человек перед ней изменился с тех пор, как вышел из зала. Трудно было сказать, в чем именно, но что-то было не так. Она внимательно смотрела на Су Лоян, одетую в белоснежные траурные одежды. Ее черные волосы ниспадали до тонкой талии, а лицо было прекрасно, словно у богини. Она была той же самой,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был взгляд. В глазах Су Лоян теперь была тень, не та, что была в уезде Хань, когда Сяо Лэ впервые увидела ее, с глазами, полными звезд. И не та, что была в Лояне, с мягким и нежным взглядом. Сяо Лэ почувствовала, что этот вопрос был не просто 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независимо от того, что скрывалось за ним, разве ее ответ мог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твердо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колебаний, без раздумий, она дала ответ с полной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Лоян смотрела на решимость в глазах Сяо Лэ, зная, что это было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вспомнила недавние сообщения от своих людей, а также то, как Сяо Лэ и Юй Гэ старались скрыть, но все же можно было заметить, что они знакомы. Все это произошло внезапно, без видимых причин.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сейчас, в это неспокойное время, она все же сохранила в сердце немного сомнений относительно Сяо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Сяо Лэ поняла, почему Су Лоян задала ей 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Су Гань был предан земле, Князь Ань, как обычно, взял на себя управление государством. Наставник и канцлер, а также другие высокопоставленные чиновники, в основном гражданские, подали совместный меморандум, утверждая, что государство не может быть без 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меморандуме говорилось: «Хотя император только что скончался, учитывая особые обстоятельства нашей страны, которая только что пережила войну, и множество нерешенных дел, мы просим Князя Аня выбрать благоприятный день и как можно скорее взойти на трон, чтобы облегчить страдания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думали, что это будет всего лишь формальность, и Князь Ань с радостью согласится, ведь какой принц не хочет стать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Су Чэн услышал это, он нахмурился и с недовольным видом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говорил, что хочу быть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канцлера усомниться в своем слухе, и он даже тихо спросил у наставника, не ошибся ли он. Напротив, генерал Хэ Янь и другие военные не выразили удивления, очевидно, заранее обсудив это с братом и сестрой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Ань, император оставил только вас своим наследником. Если вы не станете императором,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канцлер считает, что я не наследница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внезапно раздался холодный женский голос. Он был негромким, но властным. Су Лоян, одетая в роскошные дворцовые одежды, вышла из бокового зала и встала на ступени, глядя на канцлера с пронзительным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чиновников на появление Су Лоян была разной. Кто-то хмурился, кто-то удивлялся, а кто-то оставался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Канцлер Сюй был одним из тех, кто хмурился. В его понимании, женщины не должны вмешиваться в политику и не имеют права появляться в Тронном зале. Поэтому присутствие Су Лоян здесь вызывало у него сильный дискомфорт. Однако, учитывая ее статус, Сюй Чан не мог говорить слишком резко.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возможно, вы ошиблись местом. Тронный зал — это место для чиновников, а не для принцесс. Хотя вы и наследница императора, вы не имеете права на престол.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Чану было пятьдесят два года, и он был канцлером с прошлого правления. Поскольку Су Гань долгое время находился в коме, Су Чэн был вынужден оставить некоторых старых чиновников, чтобы поддерживать управление государством.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Слова канцлера звучат слишком резко. Скажите, какой закон запрещает женщинам участвовать в политике или появляться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Су Лоян ответит, маркиз Чжунъюн Ци Хань не выдержал. Этот старик говорил слишком грубо. Хотя Су Лоян отказала ему, это не помешало Ци Хань продолжать восхищаться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закона нет, это неписаное правило, принятое во всех династиях.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http://bllate.org/book/16780/1542857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