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ничто не абсолютно, возможно, ей нравится именно ты, и она может принять это. Хотя это и сложно, кто знает, может, однажды ты сама полюбишь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 ты несёшь? Это что, попытка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же, как Су Лоян. Может, ты слишком долго с ней общалась и переняла её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как ты смогла вырасти в безопасности в дворце Наньюэ за все эти годы, — Сяо Лэ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тех, кто вырос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Лоян ещё более опасна. Я думаю, что продолжать скрывать правду — не лучшая идея. Правда рано или поздно выйдет наружу. Если однажды она узнает, что ты обманула её чувства, я боюсь, что ты умрёшь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произнесла это с такой серьёзностью, что Сяо Лэ почувствовала холод по спине. Она видела, как женщины в дворце Наньюэ могли быть беспощадными, особенно такие, как Су Лоян. Даже если сама Су Лоян решит пощадить Сяо Лэ, её брат, Князь Ань, вряд ли оставит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и Сяо Лэ, увидев, что уже поздно,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У меня есть свободная комната. Уже поздно, ты вряд ли сможешь попасть во дворец, — Юй Гэ произнесла это, и тут же заметила, как Сяо Лэ посмотрела на неё с непроницаемым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сейчас я официально мужчина. Если я останусь здесь, мне даже не нужно будет ждать, пока Су Лоян узнает о моём обмане. Завтра утром ты сможешь найти меня в яме для безымянных, — Сяо Лэ произнесла это с долей сарказма, но её слова были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я забыла, что ты сейчас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переезд столицы был назначен, и Су Лоян с её свитой уже отправилась из Лояна в Пинцзин.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положение Су Ганя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закончил осмотр, Су Чэн поспешил спросить. Хотя это повторялось каждый день, он всё ещё надеялся, что небеса проявят к нему хоть каплю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покачал головой и выписал ещё несколько лекарств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этот яд слишком силён. Он уже распространился по всему телу Его Величества, его пульс становится всё слабее с каждым днём. Я действительно... сделал всё, что мог. Лекарства могут продлить его жизнь лишь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ушёл, Су Чэн сел рядом с императорским ложем, на котором лежал его отец, находящийся без сознания. Он выглядел так, словно просто спал, и снаружи не было видно никаких признаков страданий. Эта сцена напомнила ему о том, как много лет назад они с братьями и сестрой стояли у кровати своей матери, умоляя её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в поколении Су Ганя была единственной ветвью, а у Су Хуайаня было только трое детей. После смерти первой жены Су Гань больше не женился. Теперь, когда их семья, которая была такой крепкой, начала терять своих членов, а отец мог уйти в любой момент, Су Чэн почувствовал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занимался государственными делами, решая множество мелких вопросов, а ночью сидел здесь, не желая уходить ни на шаг. Министры уговаривали его беречь себя, ведь болезнь Его Величества не могла быть вылечена за один день. Но он боялся, что, заснув, проснётся с новостью о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ты не говорил, что хочешь создать великую империю, совершенно непохожую на Великую У? Теперь, когда страна только что объединилась, она нуждается в твоём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склонился над кроватью, его глаза были пустыми, словно он размышлял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поможем тебе создать мирное царство. Ты обещал матери заботиться о нас. Если ты просто оставишь нас, это будет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бормотал, чувствуя, как его веки тяжелеют от усталости. Каждая клетка его тела ощущала невероятную усталость, и он незаметно уснул прямо у кровати. Ему приснилось, что они вернулись в детство. Он увидел свою мать и старшего брата, махающих им с другого берега реки. Лицо матери было таким же молодым и прекрасным, как и раньше. Отец стоял рядом с ним и сестрой, но вдруг мать протянула руку, и он начал медленно идти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уходи, не оставляй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обнимая ногу отца, не желая отпускать его. Он чувствовал, что если отец уйдёт, они больше никогда его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вы уже выросли и можете сами о себе позаботиться. Твоя мать ждала меня долго. В будущем ты и твоя сестра должны поддерживать друг друга,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с любовью погладил голову Су Чэна, а затем всё же направился на другой конец моста. Су Чэн стоял на месте, слёзы текли по его лицу. Почему, почему отец оставляет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яркий свет озарил всё вокруг, и он увидел, что они с Су Лоян стали взрослыми. А на другом берегу реки трое людей превратились в пепел и развеялись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внезапно проснулся, его крик эхом разнёсся по залу. Он сел на пол, широко раскрыв глаза, тяжело дыша и чувствуя, что его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ворвались охранники, а лекарь, дежуривший в соседнем зале, прибежал, едва успев надеть шапку. Он подумал, что с Су Ганем случился приступ. Было ещё только начало четвёртого часа утра, самое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быстро встал, вспомнив свой сон, и схватил лекаря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мне приснился сон. Мой отец... Посмотрите на него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напуганный его паникой, поспешил к кровати. Внешне Су Гань выглядел так же, как и всегда, спокойно и мирно, но что-то в его лице казалось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взял руку Су Ганя, чтобы проверить пульс, и его лицо сразу же исказилось от ужаса и неверия. Он дрожащей рукой поднёс её к носу Су Ганя — дыхания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упал на колени, громко рыдая, и все в зале последовали его примеру, плач и стоны наполнили комнату. Главный евнух сразу же отправил слуг оповестить всех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Мальчики-слуги передавали новость друг другу, и все в дворце, услышав это, немедленно остановили свои дела и опустились на колени, чтобы попрощаться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смотрел на всех, стоящих на коленях,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Встаньте! Кто сказал, что мой отец умер? Клевета на императора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напряжение сделало Су Чэна немного невменяемым. Это было не похоже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прибывшие на место, увидели, как Су Чэн находится на грани срыва, и не могли сдержать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год эры Чжиу, 8 ноября, первый снег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Великой Ся, Су Гань, пробыв на смертном одре более двух месяцев, скончался на рассвете 8 ноября. Вся страна погрузилась в траур, и в каждом доме в Пинцзине появились белые фонари. Тем временем принцесса Лоян была ещё в сотнях ли от Пинцзина, но, услышав новость, бросила основной отряд и налегке вернулась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Лоян прибыла в Пинцзин, снег шёл уже два дня и две ночи. Весь город был покрыт белым покровом. Она вошла в императорский город через ворота Чжуцюэ, где красные стены, жёлтые крыши и белые мраморные перила, украшенные золотом и серебром, бесконечные дворцы, всё было покрыто слоем белого снега, подчёркивая роскошь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Зал Юнъань, то увидела Су Чэна, одетого в белые траурные одежды, сидящего на коленях перед гробом и сжигающего погребальные деньги. Гроб ещё не был закрыт, и Су Лоян подошла к нему, глядя на своего отца, лежащего внутри. Его лицо уже не было таким, как сразу после смерти, теперь оно приобрело сероватый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прошептала, её голос был полон сожаления и самобичевания, и в следующее мгновение слёзы потекли по её щекам, падая на пол, символизируя её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отложил в сторону погребальные деньги и встал с колен, мягко позвав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