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Чэн получил личное письмо от Юй Хуая, он не знал, как реагировать. В письме Юй Хуай писал, что ради благополучия простого народа он готов представить акт о капитуляции, прекратить сопротивление и с почестями встретить Императора Ся. Если Великая Ся будет хорошо обращаться с народом и чиновниками Великой У, он готов стать вассалом и провести остаток жизни в качестве праздного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должно было быть вскрыто и прочитано лично Су Ганем, но сейчас он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доставки акта о капитуляции посланник выполнил свою миссию и немедленно вернулся в Пинцзин.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заставы на пути из Аньяна в Пинцзин получили приказ открыть ворота для армии Великой Ся. В такой ситуации Су Чэн вынужден был собрать войска и медленно двигаться к Пинцзину. Он надеялся, что произойдет чудо, и Су Гань вовремя очнется, целый и невредимый. Иначе, если на церемонии капитуляции он будет представлять его,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мчалась день и ночь, и на седьмой день на рассвете достигла Лояна. Однако к этому моменту её состояние было крайне тяжелым. Су Лоян только что вернулась с утреннего собрания и, войдя во Дворец Тайцзи, увидела покрытую пылью дорогами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обрадоваться, Сяо Лэ протянула ей аккуратно сохранившийся конверт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велел лично передать это тебе. Ситуация серьезная, прочти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видя её серьезность, не стала медлить, быстро вскрыла конверт и узнала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отравлен странным ядом? Я должна немедленно отправиться в Аньян, — Су Лоян тут же решила отдать приказ подготовить быстрых лошадей, но Сяо Лэ схватила её за руку и серьезно сказала. — Ты не можешь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отстранила её руку, смотря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Это мой родной отец, если с ним что-то случится, я должна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пришла сюда, чтобы предотвратить твой порыв отправиться в Аньян, услышав эту новость, — Сяо Лэ развела руками, пытаясь успокоить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уезжала, из Пинцзина пришло письмо, в котором нынешний император Великой У выразил желание сдаться. Если я не ошибаюсь, все заставы на пути в Пинцзин уже открыты. Князь Ань, возможно, уже за пределами Пинцзина.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Величество... не сможет очнуться, то только Князь Ань сможет принять акт о капитуляции из рук императора Великой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противоречит правилам, и тогда у всех возникнут сомнения, начнутся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новость о том, что Его Величество без сознания, не удастся скрыть. Если ситуация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тогда начнется хаос. Великая Ся только что основана, её основы еще не устойчивы, и в Лояне должен быть кто-то, кто сможет удержать ситуацию под контролем, и ты — самый подходящий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постепенно разъясняла Су Лоян текущую ситуацию, пытаясь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получив сразу столько информации, оказалась в сложной ситуации, и, несмотря на свою обычную хладнокровность, ей нужно было время, чтобы всё осмыслить. Её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взяла её за плечи, заставив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увидела в её глазах полную решимость и нежность, и её сердце вдруг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Лоян, сделай, как я говорю, я помогу тебе удержать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шел с остановками, и путь, который должен был занять два дня, растянулся на пять дней. Подчиненные не знали реальной ситуации и были недовольны действиями Князя Аня. Юй Хуай, узнав, что армия Ся уже за пределами Пинцзина, чтобы проявить уважение и искренность, повел чиновников на колени у городских ворот, чтобы встретить Императора Ся и принять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высший знак уважения побежденной страны к победителю, а также покаяние Юй Хуая за прошлые действия Великой У. В жаркий летний день, в трауре, все в белых одеждах стояли на коленях перед открытыми воротами, ожидая входа армии Ся. Юй Хуай держал в руках акт о капитуляции и Императорскую нефритовую печать, прямо стоя на коленях. Однако Су Чэн не спешил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солдаты подумали, что Его Величество хочет показать свое превосходство, заставив этого несчастного императора пострадать. Но день прошел, а армия всё еще не входила в город. Солдаты, известные своей гуманностью, считали, что это уже слишком, и некоторые даже хотели войти в шатер к Су Ганю, чтобы выразить протест, но Су Чэн отправил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Чэн нервно ходил по шатру, взглянув на лежащего без сознания Су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маршал Хэ, как, по-вашему,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Князь Ань, хоть и взволнован, но шаги его уверенны. Думаю, Ваше Высочество уже приняли верное решение,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Юй Хуай проявит такую решимость, приведя чиновников на колени! Если не принять капитуляцию, он не встанет. Этот парень выглядит таким слабым, если он просидит на коленях еще день и упадет в обморок, это будет нашей виной, — Су Чэн хотел задержаться за городом, хотя шансы были малы, врачи делали всё возможное, но ситуация не позволяла ждать дольше. — Ладно, передайте приказ, идем в город принимать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Знамена Великой Ся развевались на ветру, Су Чэн в серебряных доспехах медленно ехал на лошади, гармонируя с черными доспехами армии позади. В город он взял только свой Батальон доблестной кавалерии и Армию Тигриных Воинов Су Ганя, всего 10 000 человек, остальные 200 с лишним тысяч остались за городом. Подойдя к чиновникам, стоящим на коленях у ворот, Су Чэн сошел с лошади, принял акт о капитуляции от Юй Хуая и лично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простояв на коленях два дня, почувствовал боль в коленях и едва мог стоять, как и чиновники за ним. Су Чэн, видя это, приказал солдатам помочь подняться всем. Однако в глазах Юй Хуая всё еще была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император страны, добровольно позволил разрушить наследие предков и стал императором побежденной страны. И с таким уважением встретил Императора Ся, неужели Император Ся даже не хочет лично принять акт о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мой отец нездоров, поэтому я должен принять капитуляцию, — Су Чэн увидел сомнение в глазах Юй Хуая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кивнул, но всё еще сомневался. Однако Су Чэну было всё равно, Су Гань не появился на таком важном мероприятии, и через день начнутся слухи. Лучше сразу сказать правду, чем потом опровергать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в Пинцзине действительно не сравнится с резиденцией в Лояне. Вечерние лучи солнца падали на золотую черепицу дворца, и хотя свет уже тускнел, он не мог скрыть царственного величия, исходящего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воронов спокойно пролетали в небе, создавая вместе с закатными облаками величественную и печальную картину. Этот дворец стал свидетелем упадка одной династии, но с этого момента он станет свидетелем рождения и расцвета новой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дворец был ярко освещен, устроен пир для чиновников и награждение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торжественном банкете чиновники всё еще не видели Су Ганя, его заменял Князь Ань. Некоторые проницательные люди уже почувствовали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почему мы не видим Его Величество? — Наконец кто-то задал этот вопрос, ожидая, что Су Чэн даст удовлетворительный ответ. Су Чэн, хотя и сын Су Ганя, не мог заменять его во всем. Они, конечно, не подозревали Су Чэна в том, что он мог навредить своему отцу, но хотели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люблю вас, этих милых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