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 Чэн получил личное письмо от Юй Хуая, он не знал, как реагировать. В письме Юй Хуай писал, что ради благополучия простого народа он готов представить акт о капитуляции, прекратить сопротивление и с почестями встретить Императора Ся. Если Великая Ся будет хорошо обращаться с народом и чиновниками Великой У, он готов стать вассалом и провести остаток жизни в качестве праздного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должно было быть вскрыто и прочитано лично Су Ганем, но сейчас он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доставки акта о капитуляции посланник выполнил свою миссию и немедленно вернулся в Пинцзин.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заставы на пути из Аньяна в Пинцзин получили приказ открыть ворота для армии Великой Ся. В такой ситуации Су Чэн вынужден был собрать войска и медленно двигаться к Пинцзину. Он надеялся, что произойдет чудо, и Су Гань вовремя очнется, целый и невредимый. Иначе, если на церемонии капитуляции он будет представлять его, всё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мчалась день и ночь, и на седьмой день на рассвете достигла Лояна. Однако к этому моменту её состояние было крайне тяжелым. Су Лоян только что вернулась с утреннего собрания и, войдя во Дворец Тайцзи, увидела покрытую пылью дорогами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обрадоваться, Сяо Лэ протянула ей аккуратно сохранившийся конверт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велел лично передать это тебе. Ситуация серьезная, прочти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видя её серьезность, не стала медлить, быстро вскрыла конверт и узнала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отравлен странным ядом? Я должна немедленно отправиться в Аньян, — Су Лоян тут же решила отдать приказ подготовить быстрых лошадей, но Сяо Лэ схватила её за руку и серьезно сказала. — Ты не можешь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отстранила её руку, смотря на неё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сошла с ума? Это мой родной отец, если с ним что-то случится, я должна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пришла сюда, чтобы предотвратить твой порыв отправиться в Аньян, услышав эту новость, — Сяо Лэ развела руками, пытаясь успокоить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уезжала, из Пинцзина пришло письмо, в котором нынешний император Великой У выразил желание сдаться. Если я не ошибаюсь, все заставы на пути в Пинцзин уже открыты. Князь Ань, возможно, уже за пределами Пинцзина.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Величество... не сможет очнуться, то только Князь Ань сможет принять акт о капитуляции из рук императора Великой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противоречит правилам, и тогда у всех возникнут сомнения, начнутся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новость о том, что Его Величество без сознания, не удастся скрыть. Если ситуация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тогда начнется хаос. Великая Ся только что основана, её основы еще не устойчивы, и в Лояне должен быть кто-то, кто сможет удержать ситуацию под контролем, и ты — самый подходящий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постепенно разъясняла Су Лоян текущую ситуацию, пытаясь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получив сразу столько информации, оказалась в сложной ситуации, и, несмотря на свою обычную хладнокровность, ей нужно было время, чтобы всё осмыслить. Её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взяла её за плечи, заставив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увидела в её глазах полную решимость и нежность, и её сердце вдруг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Лоян, сделай, как я говорю, я помогу тебе удержать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шел с остановками, и путь, который должен был занять два дня, растянулся на пять дней. Подчиненные не знали реальной ситуации и были недовольны действиями Князя Аня. Юй Хуай, узнав, что армия Ся уже за пределами Пинцзина, чтобы проявить уважение и искренность, повел чиновников на колени у городских ворот, чтобы встретить Императора Ся и принять капитуляцию.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высший знак уважения побежденной страны к победителю, а также покаяние Юй Хуая за прошлые действия Великой У. В жаркий летний день, в трауре, все в белых одеждах стояли на коленях перед открытыми воротами, ожидая входа армии Ся. Юй Хуай держал в руках акт о капитуляции и Императорскую нефритовую печать, прямо стоя на коленях. Однако Су Чэн не спешил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солдаты подумали, что Его Величество хочет показать свое превосходство, заставив этого несчастного императора пострадать. Но день прошел, а армия всё еще не входила в город. Солдаты, известные своей гуманностью, считали, что это уже слишком, и некоторые даже хотели войти в шатер к Су Ганю, чтобы выразить протест, но Су Чэн отправил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Чэн нервно ходил по шатру, взглянув на лежащего без сознания Су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маршал Хэ, как, по-вашему, мне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Князь Ань, хоть и взволнован, но шаги его уверенны. Думаю, Ваше Высочество уже приняли верное решение, зачем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Юй Хуай проявит такую решимость, приведя чиновников на колени! Если не принять капитуляцию, он не встанет. Этот парень выглядит таким слабым, если он просидит на коленях еще день и упадет в обморок, это будет нашей виной, — Су Чэн хотел задержаться за городом, хотя шансы были малы, врачи делали всё возможное, но ситуация не позволяла ждать дольше. — Ладно, передайте приказ, идем в город принимать капитуляцию.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Знамена Великой Ся развевались на ветру, Су Чэн в серебряных доспехах медленно ехал на лошади, гармонируя с черными доспехами армии позади. В город он взял только свой Батальон доблестной кавалерии и Армию Тигриных Воинов Су Ганя, всего 10 000 человек, остальные 200 с лишним тысяч остались за городом. Подойдя к чиновникам, стоящим на коленях у ворот, Су Чэн сошел с лошади, принял акт о капитуляции от Юй Хуая и лично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простояв на коленях два дня, почувствовал боль в коленях и едва мог стоять, как и чиновники за ним. Су Чэн, видя это, приказал солдатам помочь подняться всем. Однако в глазах Юй Хуая всё еще была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Князь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император страны, добровольно позволил разрушить наследие предков и стал императором побежденной страны. И с таким уважением встретил Императора Ся, неужели Император Ся даже не хочет лично принять акт о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мой отец нездоров, поэтому я должен принять капитуляцию, — Су Чэн увидел сомнение в глазах Юй Хуая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кивнул, но всё еще сомневался. Однако Су Чэну было всё равно, Су Гань не появился на таком важном мероприятии, и через день начнутся слухи. Лучше сразу сказать правду, чем потом опровергать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в Пинцзине действительно не сравнится с резиденцией в Лояне. Вечерние лучи солнца падали на золотую черепицу дворца, и хотя свет уже тускнел, он не мог скрыть царственного величия, исходящего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воронов спокойно пролетали в небе, создавая вместе с закатными облаками величественную и печальную картину. Этот дворец стал свидетелем упадка одной династии, но с этого момента он станет свидетелем рождения и расцвета новой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дворец был ярко освещен, устроен пир для чиновников и награждение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торжественном банкете чиновники всё еще не видели Су Ганя, его заменял Князь Ань. Некоторые проницательные люди уже почувствовали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почему мы не видим Его Величество? — Наконец кто-то задал этот вопрос, ожидая, что Су Чэн даст удовлетворительный ответ. Су Чэн, хотя и сын Су Ганя, не мог заменять его во всем. Они, конечно, не подозревали Су Чэна в том, что он мог навредить своему отцу, но хотели понять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люблю вас, этих милых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