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Армии снова сошлись в бою, но теперь армия Ся явно была на последнем издыхании. Юй Кэ приказал, чтобы Су Ганя захватили живым, а того, кто его схватит, ждали повышение и награда в тысячу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Гань, под прикрытием своих войск, уже достиг края расселины. На противоположной стороне его ждали лошади, и как только он приземлится, он сможет ускакать, а затем они перережут верёвку, уничтожив единственный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быстро обмотал ладони и взялся за верёвку. Он взглянул на свою раненую левую руку, слегка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нигде не можем найти Су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Докладывали снова и снова, что Су Ганя нигде нет. Юй Кэ сидел на лошади, слушая эти доклады, и был крайне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Разве что он умеет летать! Ищите ещё, внимательнее! Вы что, все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Мы нашли странный механизм на краю расселины!..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сзади внезапно появились войска Ся, мы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Кэ царил хаос, и ему было трудно это принять. Армия Великой У мгновенно пришла в замешательство. Ситуация, которая казалась неизбежной победой, внезапно перевернулась, и теперь они оказались в ловушке. Напротив, армия Ся, которая, как казалось, была в безвыходном положении, услышав о прибытии подкреплений, сразу воспрянула духом и с удвоенной силой начала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сбежав от Юй Кэ, сразу же отправилась на встречу с Су Чэном. Они рассчитали время и, как только армия У расслабилась, внезапно атаковали, застав врага врасплох. Су Чэн был крайне обеспокоен за безопасность своего отца, особенно после того, как Сяо Лэ рассказала, что его левая рука была ранена Юй Кэ. Он боялся, что отец не сможет спастись, и сражался с удвоенной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тридцати тысяч солдат Великой У большинство в итоге сдались. Юй Кэ не смог захватить Су Ганя, что означало, что тот благополучно сбежал. Су Чэн с облегчением вздохнул. Лишь немногие преданные Юй Кэ солдаты продолжали бесполезное сопротивление, полукругом окружив его. Многие из них были ранены, но продолжали сражаться. Юй Кэ был загнан в угол, отступать было некуда, позади него была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как Су Гань, который был здесь, мог исчезнуть. Неужели он действительно умеет летать или исчезать, чтобы выбраться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Кэ, сдавайся, тебе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Великой Ся вдруг расступились, и Су Гань появился верхом на лошади. Его левая рука была уже перевязана.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тебе нужно отдохнуть и позволить врачам 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был недоволен поведением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махнул рукой, показывая, что с ним всё в порядке. Он должен был лично увидеть, как Юй Кэ, этот чрезвычайно самоуверенный человек, осознает своё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видел, как ты 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Су Ганя сразу же взбудоражило Юй Кэ. Его глаза покраснели, и он выглядел как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заманили меня в ловушку. Вот это Су Гань, сыграл так убедительно,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заставил себя успокоиться. Его гордость не позволяла ему проиграть без понимания,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получает всё, я принимаю поражение. Теперь скажи мне, как ты выбрался из моего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рассмеялся и указал на деревянный кол и перерезанную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посмотрел туда, куда указывал Су Гань, и увидел, что на другой стороне расселины было такое же устройство. Он подошёл и поднял перерезанную верёвку, внимательно осмотрев её. В его голове внезапно возникла смелая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сбежал по этой верёвке?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Юй Кэ. Ты, хоть и обладаешь силой, чтобы сражаться с тысячью врагов, но страна и армия не держатся на силе одного человека. Я, хоть и не так силён, как ты, но меня окружают способные люди. Мог ли ты представить, что когда-нибудь, ты, которого восхваляли как бога войны, падёшь от рук двадцатилетнего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вдруг всё понял. Он посмотрел на Сяо Лэ, и Су Гань имел в виду именно её, ту, что чуть не погибла от его руки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 Великой У нет таких талантливых полководцев, иначе мы бы не оказались в таком положении... Но я, Юй Кэ, не стану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поняли смысл его слов, было уже слишком поздно. Юй Кэ широко раскинул руки и упал в бездну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правитель этого мира и никогда не знал, как пишется слово «сдача»!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громкие слова разнеслись по расселине, и так пал великий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Юй Кэ в Аньяне, благодаря усилиям Великой Ся, быстро разлетелась по всему континенту. Генерал, защищавший Аньян, как и Цзянся, сдался. Князь Ин Юй Чжо пропал без вести, и Великая У, оставшаяся без лидера, стала лакомым кусочком для всех, кто хотел урвать свою долю. Юй Кэ когда-то назначил старшего сына наследником, но позже разочаровался в нём и лишил его титула. До самого похода он так и не назначил нового наследника, возможно, считая, что ещё слишком рано делать это, пока он в расцвете сил. Но судьба распорядилась иначе. Среди принцев не было достойного преемника, и чиновники просто возвели на престол седьмого принца Юй Хуая в качестве регента. После смерти Юй Кэ голоса сторонников мира, которые он подавлял, сразу же зазвучали громче. Однако теперь армия Ся была всё ближе к Пинцзину.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понимал, что ситуация безнадёжна. У него не было стратегического гения его отца, и вместо того, чтобы сопротивляться, он предпочёл сдаться и стать мирным князем, живущим в роскоши. Поэтому письмо было быстро доставлено из дворца Пинцзина в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войска вошли в Аньян, Су Гань внезапно потерял сознание во время совещания. Все были в ужасе, и врачи были срочно вызваны. После осмотра выяснилось, что Су Гань был отравлен странным ядом. Этот яд не проявлял себя в первые двадцать четыре часа, но затем внезапно активировался. Отравленный терял сознание и умирал, причём процесс был безболезненным.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 Как это возможно? Разве еду не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почувствовал, что небо сыграло с ним злую шутку. Врачи тщательно изучили всё и нашли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левой руке Су Ганя, которая сначала была ярко-красной, теперь начала чернеть. Очевидно, это было источником яда. Было ли это ядом на мече Юй Кэ, или кто-то подложил яд в лекарство Су Ганя, уже невозможно было узнать, но врачи склонялись к первому варианту. Ведь еда и лекарства Су Ганя всегда проверялись, и подделать их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был в ярости. Если на мече был яд, почему врач, осматривавший рану, не заметил этого? Как такой бездарный врач мог оставаться на службе? Он приказал арестовать врача и посадить его в тюрьму, и все медики начали бояться за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приказал скрыть эту информацию, чтобы она не стала достоянием общественности, а также написал письмо, которое поручил лично доставить Сяо Лэ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можно доверить только тебе. Помни, это письмо не должно попасть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серьёзно кивнула, трижды пообещав, что лично доставит письмо Су Лоян. Она чувствовала себя виноватой за отравление Су Ганя. Если бы не её план, он бы не стал лично участвовать в провокации и не был бы ранен 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на лошади и отправилась в Лоян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 время, когда Су Гань был без сознания, письмо из Пинцзина прибыло в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пришла. Утром в Бишуи почитала сплетни о том, как одну историю с лезбийской тематикой сняли с рейтинга за плагиат. В два часа ночи я буду править текст ради хайпа по поводу мистики. Обновление отобразится,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