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Гэ не стала поддерживать Ци Ханя. Его нежный взгляд вызвал у неё мурашки по коже, и она гадала, что чувствует Су Лоян. Слова Юй Гэ снова привлекли внимание всех к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тоже был в затруднении из-за просьбы Ци Цзэ. Хотя он и сам думал об этом, но он слишком хорошо знал свою дочь. Она не была обычной женщиной, которую можно было бы легко подчинить. Поэтому он тоже хотел узнать её чёткую позицию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ещё не успела отреагировать, как Су Чэн уже встал и заявил о своём отношении. Это явно было спланированной, масштабной попыткой заставить её выйти замуж. Он не мог позволить своей сестре выйти за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категорически против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 Чэна был твёрдым, а его взгляд, полный угрозы, устремился на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напуганный его напором, беспомощно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устраивает князя Ань в моём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улыбнулся в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стучу по столу, а ваш сын сразу теряется. Что вы скажете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вовремя остановил Су Чэна, чтобы он не продолжил. Дальнейшие слова могли бы унизить семью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Лоян, я хочу услышать твоё мнение. Ты моя любимая дочь, и я никогда не решу твой брак без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знал, что за последние годы между ними появилась некая отчуждённость, особенно в вопросе отношений с семьёй Ци. Су Лоян всегда вела себя достойно, ставя интересы страны на первое место, и не говорила об этом, а у Су Ганя не было времени спрашивать. Со временем отношения между отцом и дочерью стали более формальными.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нервно посмотрел на женщину рядом с ним. Её лицо оставалось спокойным, как будто это её не касалось. Она должна согласиться, ведь за эти годы она должна была почувствовать его чувства. Однако Ци Хань явно переоценил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сидела за столом, спокойно встречая взгляды всех присутствующих, не проявляя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нет романтических чувств к маркизу Чжунъюну, только братская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лёгким сожалением обратилась к Ци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Мэнчан, пожалуйста, оставь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было достаточно, чтобы всё стало ясно. Некоторые аристократические семьи, не ладившие с Ци, даже рассмеялись. Лицо Ци Цзэ мгновенно изменилось. Су Гань, увидев, что дочь всё ясно объяснила, больше не настаивал и отклонил предложение Ци Цзэ. Пир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подумала, что поступок Су Лоян был просто великолепен. Она сохраняла достоинство, не поддаваясь давлению Ци Цзэ. Эта женщина действительно была необыкновенной. Су Лоян почувствовала взгляд Юй Гэ и ответила ей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Юй Гэ заступится за неё. Хотя это было лишним, но можно было считать, что она приобрела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Су Лоян собиралась отправиться отдыхать, но её вызвал император Ся. Она, уставшая, вынуждена была пойти на встречу с отцом. По дороге во дворец Тайцзи она случайно встретила Ху Ху, который только что вышел оттуда. Ху Ху не ожидал встретить здесь знаменитую принцессу и поклонился ей,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словно говорила сама с собой, но на самом деле спрашивала 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посланник Наньюэ, господин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задумчиво кивнула, и её паланкин продолжил путь ко дворцу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пришла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смотрел на Су Лоян, стоящую перед ним, такую взрослую и прекрасную. В его сердце возникло чувство ностальгии. Когда умерла его жена, их трое детей были ещё малышами. Теперь прошло столько лет, он стал императором, но отношения с детьми уже не были такими близкими,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наедине, не нужно соблюдать формальности. Я вижу, ты выглядишь неважно, ты вызывала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спокойно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Лоян, не вини меня. За эти годы я выиграл много сражений, но чувствую, что не был хорошим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вдруг показался постаревшим. Теперь он был не непобедимым генералом, а просто отцом, который не справился со своей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не обижаешься, ты всё ещё говоришь со мной формально, без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сразу понял суть, и Су Лоян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хорошо ладишь с одним молодым генералом из войск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знала, что он говорит о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устроится, приведи её ко мне. Чэн отзывается о ней хорошо, и солдаты тоже её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не хотела обсуждать это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недавно был посланник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встретила его по дороге сюда. Он приходил по поводу возвращения принцессы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подумала, что посланник Наньюэ, вероятно, пришёл по этому поводу, но, судя по всему, Юй Гэ не хотела возвращаться. Раз уж она заступилась за неё, то почему бы не помочь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император Наньюэ скучает по дочери и хочет вернуть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ситуация осложнялась.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дам ответ через несколько дней. Лоян, у тебя есть какие-то мысли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соглашаться. Император Наньюэ непредсказуем, не так давно он хотел заключить брачный союз с Великой У, а теперь без всяких сомнений пытается сблизиться с нами. Я думаю, что седьмая принцесса не так предана своему отцу, как кажется. Эта девушка не такая, как её описывают — капризная и избалованная. Возможно, она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спокойно начала выдумывать, хотя её аргументы были слабыми. Но благодаря её серьёзному выражению лица это звучало убедительно. Возможно, из-за того, что Су Лоян всегда славилась своими неожиданными решениями, Су Гань подумал, что у неё могут быть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соглашаться — не проблема, но мне нужно подходящее объяснение, чтобы Наньюэ не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была закрыта. Отец и дочь молчали некоторое время, затем Су Гань вздохнул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вернусь в армию, и Чэн пойдёт со мной. Ты будешь отвечать за все дела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уже ожидала такого решения. Су Гань всю жизнь провёл в сражениях, и если он когда-нибудь уйдёт на покой, то только после того, как уничтожит Великую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замолчали. Су Лоян, видя, что время позднее, попрощалась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медленно двигался по дворцовой дороге, и Су Лоян незаметно уснула. Когда она проснулась, то оказалась в постели, а врач давал указания А-Чжэн. А-Чжэн всё запомнила, а когда врач ушла, то обнаружила, что Су Лоян уже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чувствовала, что горло болит, а во рту горький привкус лекарства. Голова была тяжёлой и мутной.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поспешила к ней, проверила лоб и обнаружила, что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меня напугали. Как вы могли уснуть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вернулись из Цзянся, чтобы успеть на церемонию восшествия на престол, и так устали. В последние дни вы плохо отдыхали, врач сказал, что вы переутомились и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А-Чжэн чувствовалось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вспомнила о деле с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час, скоро начнётся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Потерян дар речи. Глава 23 такая невинная, а её почему-то отправили на перепроверку.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