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на дворцовых пирах места распределялись в соответствии с рангами и титулами. Су Лоян сидела на втором месте слева, а первое место занимал её младший брат, князь Ань Су Чэн. В древности левая сторона считалась почётной. По логике, независимо от того, учитывался ли статус или старшинство, Су Лоян должна была занимать первое место, это было несомненно. Однако сейчас она сидела на втором месте, рядом с маркизом Чжунъюном.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император решил, что если посадить Су Лоян на первое место, то будет сложно разместить маркиза Чжунъюна. Ведь если посадить его рядом с Су Лоян, то князь Ань окажется на третьем месте, что было бы совершенно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статусу, положению, чину и титулу, этот человек совершенно не заслуживал того места, которое занимал.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Император Ся выбрал жениха для принцессы Лоян. Ранее уже ходили такие слухи, и теперь, похоже, они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Су Лоян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чуть не выплюнула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не должны нарушать придворный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 с тревогой подал ей шёлковый платок, чтобы она вытерла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успокоилась и через мгновение на её лице появилась стандартная, подобающая дворцу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перед отъездом Его Величество поручил мне, помимо укрепления союза между нашими странами, навестить главу семьи Ци. Семья Ци оказалась весьма сговорчивой, они лишь попросили меня об одной маленькой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начала пира Ци Цзэ попросит нового императора благословить брак маркиза Чжунъюна, и мне нужно будет, как посланнику, поспособствовать этому доброму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 Гэ бушевала буря. Слова «брак по указу» вызывали у неё сильное отторжение. Она не могла забыть, как недавно император Наньюэ пытался отправить её в Великую У под предлогом заключения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в сторону Су Лоян. Хотя её макияж был безупречен, при внимательном рассмотрении можно было заметить лёгкую усталость на её лице. Юй Гэ действительно общалась с ней и убедилась, что слухи о ней соответствуют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восхищалась Су Лоян. Будучи женщиной, та смогла командовать пятью тысячами элитных войск, при этом поддерживая строгую дисциплину, и никто из подчинённых не смел ей перечить. Юй Гэ не могла представить, какой мужчина в мире мог бы быть достоин такой выдающейся женщины, как Су Лоян. Уж точно не тот, кто сидел рядом с ней. А что, если соединить двух выдающихся женщин? В голове Юй Гэ вдруг возник образ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вела себя рассеянно, когда имела дело с Ци Ханем, видимо, это было проявлением её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такая необычная женщина, как она, должна была подчиниться воле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плохо спала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внимательно заметил необычное состояние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возможно, я немного простудилась. После пира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так ответила, и Су Чэн больше не задавал вопросов. Сегодняшнее мероприятие было слишком важным, чтобы пропускать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объявлением евнуха все в зале опустились на колени, возглашая приветствия. Кроме Су Чэна и Су Лоян, которые, будучи принцем и принцессой, не обязаны были кланяться, Юй Гэ, как представительница королевской семьи Наньюэ, также не кланялась, но соблюдала все необходимые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мои верные подданные. Сегодня я хочу разделить радость с вами, наслаждайтесь 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Гань произнёс эти слова, слуги и служанки начали входить в зал, наполняя столы едой 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сегодня такой радостный день, позвольте мне предложить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начал заводить разговор. Су Лоян была уже крайне раздражена. Она чувствовала себя неважно, а теперь Ци Хань ещё и предлагал ей выпить. Однако её воспитание не позволяло ей выйти из себя. Су Лоян сдерживалась, но у Су Чэна не было таких ограничений. Годы военной службы сделали его характер похожим на многих генералов — вспыльчивым и прямолинейным. К тому же он терпеть не мог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сестра плохо себя чувствует, а ты, маркиз Чжунъюн, предлагаешь ей выпить.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с раздражением швырнул палочки для еды на стол, произведя довольно громкий шум. Окружающие, не понимая, что происходит, повернулись к ним, даже Су Гань с любопытством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видя, что ситуация накаляется, поспешила сгладить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отец. Чэн просто уронил палочки, нужно просто принести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не были слепы. На лице князя Ань явно читалось раздражение, и палочки лежали на столе, как будто их и не роняли. Однако все предпочли промолчать. Если принцесса сказала, что палочки упали, значит, они упали. Евнух поспешил заменить палочки Су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ожидал, что его предложение выпить вызовет такую реакцию у Су Чэна. Перед всеми присутствующими это поставило его в неловкое положение, но он всё же вынужден был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принцесса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смотрела на Ци Ханя с лёгкой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Незнание не влечёт вины. Князь Ань просто беспокоится обо мне, не обижайся, Мэнчан.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сидел на правой стороне зала, незаметно наблюдая за сыном и принцессой. Сначала он не знал, что инцидент был вызван Ци Ханем, и подумал, что какой-то невежливый евнух обидел князя Ань. Теперь же разговор Су Лоян с Ци Ханем в его глазах выглядел как близкая и тёплая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день вашей радости, радости народа и всей страны. Осмелюсь предложить добавить к этому ещё одну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затих, все взгляды устремились на нового министра налогов и сборов, гадая, что он собирается сказать. Взгляд Юй Гэ невольно устремился к Су Лоян, и та, встретив её взгляд, почувствовала, как сердце заколотилось. Её взгляд... Неужели это касается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рядом не мог скрыть радости, но в его глазах читалось и напряжение, он пристально смотрел на отца. Су Лоян похолодела. Она уже догадывалась, что скажет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Двойная радость? Ци Цзэ, расскажи,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тоже заинтересовался, что же хочет предложить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попросить руки принцессы для моего сына. Мой сын и принцесса выросли вместе, он давно восхищается ею. Ваше Величество, я рискну своей репутацией, но не могли бы вы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зашептались. Ранее ходили слухи, что между семьями Ци и Су был брачный договор, но никто не ожидал, что Ци Цзэ решится заявить об этом в такой день. Не слишком ли он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во время визита в вашу страну стану свидетелем такого прекрасного события. Красавица и достойный мужчина, я думаю, император Ся должен благословить этот союз, это будет как вишенка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Западного Чу встал, явно выполняя просьбу Ци Цзэ, как и Ху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атмосфера зрительского интереса. Кто-то холодно наблюдал, кто-то пренебрежительно улыбался, а кто-то радовался за потенциальных жениха 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один за другим чиновники, дружественные Ци Цзэ, начали поддерживать его предложение. Казалось, что если Су Гань не согласится, то он окажется в роли злодея. Ху Ху тоже собирался встать и поддержать Ци Цзэ, но Юй Гэ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кажется, полны добрых намерений, но вы спросили саму заинтересованную сторону, согласна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долго колебалась, не зная, стоит ли ей защищать Су Лоян. Но когда давление в зале достигло пика, она, руководствуясь инстинктом, встала. Однако её слова шли вразрез с намерениями Ху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понял, что принцесса Наньюэ, похоже, не на его стороне, и вопросительно посмотрел на Ху Ху. Но тот, как только Юй Гэ встала, понял, что ситуация вышла из-под его контроля. Как бы он ни договаривался с Ци Цзэ наедине, Юй Гэ представляла Наньюэ, и он не мог подставить свою принцессу. Поэтому он предпочёл сделать вид, что не заметил взгляда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видя, что все поддерживают его, решил, что дело в шляпе, и поспешил встать, чтобы выразить свои чувства Су Лоян, смотря на неё с глубокой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маркиз Чжунъюн, вы, кажется, неправильно поняли меня. Я говорила о другой заинтересованной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