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головами была отправлена личная записка Су Лоян. В письме не было ни слова о предложении сдаться, лишь подробный анализ текущей ситуации в мире, а также сравнение добродетелей Су Ганя и жестокости Юй Кэ. Четвертый сын Юй Кэ погиб у ворот Цзянся, и, независимо от правды, Ли Ао нес за это ответственность. В конце письма было обещано, что при захвате города не будет никаких грабежей и насилия над мирными жителями. Но если город окажет сопротивление, то с вражескими чиновниками не будут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было сочетанием кнута и пряника.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наместника всю ночь горел свет. На рассвете Ли Ао, одетый в официальную одежду, с усталым лицом вышел из комнаты и приказал прекратить сопротивление, открыв ворота для входа Западной армии под командованием Хэ Яня. Когда армия вошла в город, жители выстроились вдоль улиц, приветствуя их, а некоторые даже предлагали солдатам яйца 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армии семьи Су среди народа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Цзянся армия сделала еще один шаг к Пинцзину. Советники Су Ганя, воспользовавшись этим, начали активно предлагать ему провозгласить себя императором, чтобы придать войне против У больше легитимности. На этот раз Су Гань не стал отказываться и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дела Су Лоян также отправилась обратно в Лоян для участия в церемонии провозглашения Су Ганя императором. Из-за военного времени все было устроено скромно, и командиры, участвующие в войне, не обязаны были присутствовать на церемонии, а могли получить награды прямо в армии. Таким образом, Су Лоян и Сяо Лэ, не успев провести вместе и дня, снова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Пинцзина на столе в кабинете императора скопилась толстая стопка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в черных переплетах.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доклады делились на три типа переплетов: желтые для государственных дел и назначений чиновников, красные для отчетов о стихийных бедствиях, а черные использовались для военных донесений.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последних донесений все больше испытывало терпение Юй Кэ. Важные чиновники в столице в последнее время жили в страхе, даже дома не снимали официальной одежды, так как император мог вызвать их в любой момент для обсуждения военной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текущая ситуация крайне неблагоприятна для нас. Осмелюсь предложить, чтобы Ваше Величество ради общего блага заключили мир с князем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холодный пот у всех присутствующих в кабинете. Этот господин Сунь, похоже, решил рискнуть жизнью. Говорил министр налогов и сборов Сунь Цзянь, которому было около сорока, но он уже был седым. За последние годы войны между Юй Кэ и Су Ганем казна постоянно была в убытке, а с этого года начались одни поражения. Юй Кэ хотел воевать, а он, как министр налогов и сборов, должен был изыскивать деньги. День и ночь он думал о том, где взять средства, и в результате его волосы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действительно не хотел выступать первым, но казна была пуста. Если так пойдет и дальше, скоро нечем будет платить жалование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Как только Юй Кэ услышал слово «мир», его долго сдерживаемый гнев вырвался наружу. Он схватил доклад со стола и швырнул его в Сунь Цзяня, стоявшего на коленях. Твердый угол доклада попал ему в лоб, и из раны потекла кровь. Сунь Цзянь испугался и попытался остановить кровь, но та продолжала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вчерашний доклад! Враги на поле боя убили моего четвертого сына, и это знает вся страна, а ты смеешь предлагать мне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годы войны истощили казну! Я бессилен, больше нет возможности обеспечить продовольствием и снаряжением армию в двести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Сунь Цзяня выражали мнение всех шести министерств. Не только министерство налогов и сборов, но и другие министерства оказались в подобной ситуации, хотя их давление было не таким сильным. Все боялись выразить свое недовольство, опасаясь, что их казнят. Даже сейчас, когда у Сунь Цзяня текла кровь, никто не осмелился попросить императора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Вы всегда говорите о верности императору и стране! Теперь, когда страна в опасности, если казна пуста, все чиновники должны пожертвовать свои деньги, чтобы показать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спектакль в кабинете закончился тем, что Сунь Цзяня, потерявшего много крови, вынесли. Однако слова Юй Кэ не были шуткой. Он приказал всем чиновникам проявить преданность, собрав средства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начали жаловаться, а некоторые даже сбежали из Пинцзина, захватив свои богатства, и перешли на сторону князя Лояна. Один за другим, но Юй Кэ был не из тех, кто прощает. Пойманных чиновников обвиняли в измене, казнили, а их семьи подвергали казни вплоть до девятого колена. В таких условиях никто больше не решался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указа, Юй Кэ издал еще один указ о личном командовании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Су Гань собирается провозгласить себя императором, сильно разозлило его. Он больше не мог каждый день сидеть во дворце и спорить с чиновниками. Юй Кэ назначил своего четырнадцатилетнего сына Юй Хуая регентом, с советом министров, а сам отправился в Аньян, чтобы лично возглавить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четырнадцатого года Чжиу князь Лояна Су Гань провозгласил себя императором в Лояне, основав государство Великая Ся. Его дочь Су Лоян получила титул принцессы Лояна и продолжала командовать Батальоном черной брони, а его сын Су Чэн стал князем Ань и получил в управление провинцию Ючжоу, продолжая командовать Батальоном доблестной кавалерии. Хэ Янь был назначен главнокомандующим, Сяо Лэ получила звание генерала Чжэньюань, а остальные заслуженные также получили награды. Даже Ци Хань, благодаря своему отцу, получил титул маркиза Чжунъу, так как семья Ци внесла значительный вклад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издавна был местом, где располагались императорские дворцы. После ремонта он мог временно служить императорской резиденцией. Су Гань не планировал оставаться здесь надолго. Хотя Лоян был его родиной, он считал, что столицей должен быть Пинцзин.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провозглашения императором, как полагается, состоялся банкет. Хотя Су Лоян была крайне уставшей, ей пришлось собраться с силами и вместе с Су Чэном принимать новых героев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давно не видел вас. Вы становитесь все прекраснее. — Су Лоян уже села за стол, закрыв глаза, чтобы отдохнуть перед началом банкета, как вдруг ее прервал Ци Хань. Оказалось, что его место было рядом с ней. Су Лоян едва заметно нахмурилась. Это, конечно же, было устроено ее отцом, и это вызывало у 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Мэнчан, теперь ты тоже маркиз Чжунъу. Я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титул — всего лишь пустой звук, принцесса, не стоит шутить. — После того случая в прошлом году, когда Су Лоян чуть не погибла в засаде, а он, Ци Хань, остался невредимым, поползли слухи. Позже его отозвали в столицу, и его отец даже отругал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Лоян улыбнулась и больше не ответила Ци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присутствовали не только высокопоставленные чиновники и герои новой империи, но и посланники из Наньюэ и Западного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между Наньюэ и Великой У, из-за вмешательства Сяо Лэ и других, сорвалась. Император Наньюэ знал, что его дочь находится у Су Ганя, и уже тайно отправлял к нему посланников. Поэтому Юй Гэ также представляла Наньюэ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сидела прямо напротив Су Лоян и видела все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император просит вас вернуться. Не будьте упрямой.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Юй Гэ чиновник из Наньюэ был послан на церемонию провозглашения Су Ганя императором. Его задачей было не только установить хорошие отношения с новым императором Великой Ся, но и обязательно вернуть седьмую принцессу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 тот мужчина напротив, ты знаешь, кто это? — Юй Гэ не обращала внимания на его слова. Фразу о том, что она должна вернуться, он повторял уже десятки раз, и ей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направление, куда смотрела Юй Гэ, и понял, что принцесса наблюдала за другой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семьи Ци, только что получивший титул маркиза Чжунъу.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него статус, что он сидит на этом месте? — В словах Юй Гэ был скрытый смысл, и тот, кто понимал, мог уловить его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Кстати, мой читательский аккаунт — Чан Гэ Сян Дун Лю. Дорогие читатели, запомните это! И сегодня я сменила обложку! Похвалите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