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сидела здесь с тех пор, как закончила ужин, и уже непрерывно работала три часа. Слуги знали характер княжны и не смели её беспокоить, даже ходили на цыпочках. Когда А-Чжэн вошла, Су Лоян даже не подняла глаз. А-Чжэн поставила на стол только что приготовленный суп из ласточкиного гнезда и тихо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это кровавое ласточкино гнездо, которое вчера прислал третий молодой господин. Уже почти полночь, вам стоит выпить его, пока он горячий,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тихо хмыкнула в ответ, но не прекратила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А-Чжэн знала, что так будет. В последнее время девять из десяти раз княжна реагировала именно так. Но у неё был козырь в рукаве... Она поставила поднос с миской в сторону и неспешно достала из кармана запечатанный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вечером от маршала Хэ пришёл гонец с письмом.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всё ещё не подняла головы, 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генерала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 Лоян наконец отреагировала. Она обернулась и посмотрела на А-Чжэн с лёгким удивлением. Она редко переписывалась с Сяо Лэ, и это было явным признаком того, что между ними ничего не развивалось. Су Лоян немного подумала и положила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письмо здесь. Я выпью суп и лягу спать. Ты тоже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А-Чжэн просто беспокоится о её здоровье. Сказав это, Су Лоян успокоила её. А-Чжэн положила конверт на стол и тихо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взяла миску с супом, сделала пару глотков, а затем взглянула на конверт, на котором было написано: «Лично княжне».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отложила ложку, взяла конверт и вскрыла его. Внутри был всего один листок бумаги, что выглядело довольно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бровь и развернула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«Лоян, маршал поручил мне важное дело в Хэюане.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придётся уехать на месяц или два. Боюсь, что если ты пришлёшь письмо, а меня не будет в лагере, я не смогу ответить вовремя, и ты рассердишься.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сообщаю заранее,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дело будет завершено, наше дело продвинется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нетерпением жду дня нашей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ещё... Я скучаю по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строк, но Су Лоян почувствовала неловкость, с которой автор писал последнюю фразу, и её губы непроизвольно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сложила письмо и продолжила пить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кровавое ласточкино гнездо, присланное Чэном, действительно хорошего качества. Кажется, оно вкуснее, чем обычно...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Наньюэ разыгрывался настоящий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хочу видеть отца! Он там, да? Управляющий Сунь, позови его! Он прячется от меня уже несколько дней! Сегодня он не выйдет — я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Чертог Фужун стояла женщина в роскошном дворцовом наряде. Её кожа была нежной, как тёплый нефрит, а глаза горели гневом. Её одежда была украшена большими пионами и серебряными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Сунь, стоя перед этой капризной принцессой, чувствовал себя крайне неловко. С тех пор как был издан указ, император всячески избегал её. Сегодня кто-то, видимо, проболтался, что наложница Хуа находится в Чертоге Фужун, и принцесса подловила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от которой даже император прятался, была их целью — седьмая принцесса Юй Гэ, любимица императора Наньюэ.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 была в ярости. Когда указ был объявлен, она спокойно пила охлаждённый кисло-сладкий суп в своём Чертоге Цингэ, и вдруг её заставили выйти замуж за тирана Юй Кэ из Великой У в качестве младшей жены! Это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Ваше Величество, не волнуйтесь. Вы — император, в публичных делах вы — государь, в личных — отец. Что может сделать седьмая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кровати, прикрывая грудь одеялом, смотрела на императора Наньюэ, который в нижнем белье беспокойно ходил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их разбудили. Император раздражённо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получив выговор, замолчала. В этот момент в комнату поспешино вошёл управляющий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увидев его,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Юй Гэ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Сунь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седьмая принцесса сказала, что не уйдёт, пока вы не встретитесь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Как она узнала, что я здесь? Разве я не могу просто не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Ваше Величество, уже почти полночь. Через два часа начнётся утренний совет. В Чертоге Фужун нет заднего выхода, и вам не удастся вечно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невероятно! Я — император, я могу идти куда угодно! Даже если бы был задний выход, я бы им не воспользовался!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кто-то, услышав, что седьмая принцесса идёт к главному входу Чертога Ганьлу, сразу же вышел через боковую дверь, чтобы избежать её. Управляющий Сунь внутренне стонал, зажатый между отцом и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войдёт в боковой зал и подождёт.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видимо, понял, что скрываться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 была проведена в боковой зал и ждала некоторое время, пока император не вышел из внутренних покоев, полностью одетый.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главное место и посмотрел на Юй Гэ, стоящую в центре зала, задавая риторический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 Юй Гэ, что за срочное дело заставило тебя искать меня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прекрасно знаете, зачем! Почему вы решили выдать меня за Юй Кэ? Вы же обещали, что я сама выберу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 знала, что её отец будет увиливать, и сразу перешла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всё же будучи правителем, не мог терпеть такой прямой вопрос даже от любимой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 Император У — государь, как ты можешь обращаться к нему так непочтительно? Я делаю это для твоего же блага. Это дипломатический союз, и он тебя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выйду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уже подписан, и император не шутит!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гневно ударил по столу и встал, сделав несколько шагов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пусть выходит за него тот, кто хочет. Вы издали указ, так вы и женитесь.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пощёчины разнёсся по пустому залу, словно насмехаясь над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удара император пожалел о содеянном. Он даже не мог поверить, что ударил свою любимую дочь. Его рука замерла в воздухе, и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слишком тебя избаловал.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Гэ, прикрывая лицо рукой, отвернулась. Император, видя это, почувствовал ещё большее раскаяние и хотел её утешить, но она быстро отступила на полшага, и он промахнулся. Лицо императора исказилось. Юй Гэ, однако, успокоилась и, опустив руку, холодно посмотрела на человека, которого называла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твоя наложница оклеветала мою мать, ты даже не разобрался и лишил её титула, заставив её броситься на меч в Чертоге Ганьлу. Все эти годы все говорили, что я — твоя любимая дочь, но это лишь твоя попытка загладить вину перед умершей матерью! Ты не можешь справиться с совестью! Теперь, перед лицом огромной выгоды и почти исчезнувшего раскаяния, ты снова, как и тогда с матерью, отбрасываешь меня, при этом притворяясь, что всё делаешь ради меня. Это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Гэ развернулась и пошла к выходу. Она знала, что дальнейшие слова бесполезны. Ни слёзы, ни мольбы не изменят его решения, а её гордость не позволит ей опуститься до этого. В его глазах дочь была лишь пешкой в политической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побагровело.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текста было меньше. Я специально сократила объём, чтобы не прерывать публикацию, но при этом подать заявку на рейтинг. Как только на этой неделе рейтинг выйдет, всё вернётся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говоря: я не ленюсь!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http://bllate.org/book/16780/1542762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