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Лоян, заметив выражение лица Сяо Лэ, словно та наслаждалась чем-то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тоже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доедили вонтоны, они продолжили прогулку. Сяо Лэ хотела заговорить с Су Лоян, но снова столкнулась с проблемой обращения. Су Лоян, словно прочитав её мысли, великодушно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вдвоём, не стесняйся, зови меня просто по имени. В конце концов, мы ведь друзья,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разрешила называть её по имени. Значит ли это, что мы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Лоян...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сохраняя спокойствие, наблюдала за выражением лица Су Лоян. Даже в эпоху У, где нравы были довольно свободными, имя девушки не могло произноситься кем попало. Это было привилегией только для самых близких и членов семьи, что означало признание со стороны владелицы имени. Как и Су Лоян, которая раньше называла Ци Ханя Мэнчаном. Су Лоян не знала о всех этих мыслях Сяо Лэ и не возражала против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прогулялись, чтобы переварить пищу, и вернулись к воротам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через несколько дней я возвращаюсь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остановилась у ворот и спокойно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за это время сложились естественно. Обе чувствовали взаимную симпатию, но никто не решался заговорить об этом. Сяо Лэ сдерживалась, боясь слишком многого, а Су Лоян была осторожна. Её воспитание научило её быть более рациональной, чем эмоциональной.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уезжаешь? Хотя твои раны давно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Лэ знала, что Су Лоян рано или поздно уедет, услышав это, она почувствовала горечь. Она тоже ощущала, что Су Лоян скоро уедет, ведь скоро наступит Новый год, но точная дата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выглядела совершенно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есть для тебя кое-что,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который всё это время следовал за ними на расстоянии, незаметно оказался внутри усадьбы и теперь нёс деревянный поднос, на котором лежали меч и пара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меча были изысканно украшены, явно работа мастера. Серебристо-чёрный дизайн сразу привлёк внимание Сяо Лэ. Рядом с мечом лежали кожаные перчатки из шерсти, специально сделанные с открытыми пальцами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был заказан Су Лоян после её ранения, и он только что прибыл. Изначально она хотела подарить его Сяо Лэ в знак благодарности за спасение, но теперь в этом подарке появился ещё один, неясный смысл. Перчатки же были сделаны по её приказу, так как зима становилась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взяла перчатки с подноса, взяла руку Сяо Лэ и аккуратно надела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Су Лоян коснулись Сяо Лэ, та почувствовала, как её кожа задрожала. То, что произошло дальше, было чем-то, о чём она даже не смела мечтать. Сяо Лэ была чуть выше Су Лоян, и когда та склонилась, чтобы надеть перчатки, Сяо Лэ могла разглядеть каждую ресницу на её лице и даже услышать её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«Обними её, обними её!» — кричали все клетки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холодный зимний вечер, под порывами ветра, она совсем не чувствовала холода, только странное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держала её руки, внимательно осматривая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красиво? — Она слегка подняла голову, встретившись с её взглядом, её глаза сияли улыбкой. — Она хотела услышать подтверждение, хотя и знала, что Сяо Лэ непременно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почувствовала, что в этих глазах заключена вся вселенная, звёзды и она сама. Не в силах сдержаться, она наконец поддалась зову сердца и обняла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положила руки на талию Су Лоян и притянула её к себе. Увидев, что Су Лоян не отталкивает её, она мягко положила подбородок на её плечо, слегка повернув голову, закрыв глаза и вдыхая аромат её волос. Тонкий ворс перчаток слегка щекотал её, и этот зуд словно проникал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Сяо Лэ на мгновение удивили Су Лоян, но затем она расслабилась. Её сердце билось быстрее, и она чувствовала тепло Сяо Лэ, что вызывало у неё лёгкую смущённость и радость. Она никогда не стеснялась выражать свои чувства и слегка обняла Сяо Лэ в ответ. А-Чжэн уже исчез, и поднос одиноко лежал на ступеньках. В этот момент казалось, что во всём мире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очень, мне особенно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Су Лоян прозвучал приглушённый голос Сяо Лэ, слегка с носовым оттенком. Сегодня Сяо Лэ была глубоко тронута и удивлена, и эти чувства она могла выразить только повторяющимися короткими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Су Лоян мягко отстранилась, и на щеках обеих появился лёгкий румянец, вероятно, от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взяла меч с подножья и передала его Сяо Лэ. Та наблюдала за её действиями, не отрывая взгляда, словно говоря: «Я хочу только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когда мы снова увидимся. После Нового года война станет ещё более ожесточённой, и нам обоим будет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называется Цинфэн. Я надеюсь, он поможет тебе в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надеюсь, когда мы снова встретимся, ты снова удивишь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вытащила меч из ножен. Лезвие, как зеркало, отражало её лицо, а острый край сверкал холодным светом, словно постоянно двигаясь. Это был несомненно отличный меч, и на рукояти было выгравировано имя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Лоян, всё, что ты пожелаешь, я обязательно подарю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этого вечера Су Лоян действительно уехала из провинции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провела свой второй Новый год в армии вместе с солдатами. Оглядываясь назад, она вспоминала, что всего год назад была простым солдатом в пехотном батальоне. Жизнь полна неожиданностей. Если бы кто-то сказал ей тогда, что она станет генералом в древности, она бы посчитала этого человека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Цинфэн заменил её прежнее оружие и теперь сопровождал её день и ночь, словно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прошёл январь, как на востоке снова начались бои, и вскоре провинция Ючжоу получила серьёзный удар. Хэ Янь по неосторожности чуть не потерял провинцию, которую с таким трудом захватил. Всё происходило так, как предсказывала Су Лоян: не хватало сил. В следующие восемь месяцев Западная армия под командованием Хэ Яня продвигалась с невероятной скоростью, захватив Цзянся, Чаочжоу и другие территории, угрожая самой столице. Император У был вынужден перебрасывать войска с других фронтов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проявила себя, одержав множество побед, и её авторитет в армии достиг небывалых высот, почти сравнявшись с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Лэ была срочно вызвана в штаб. Войдя, она увидела, что несколько главных генералов уже собрались. Видимо, ситуация на фронте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подойди, посмотри, это последние секретные донесения из Пинцзина.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передал ей лист бумаги. Сяо Лэ уже заметила серьёзные выражения на лицах присутствующих и, не задавая вопросов, начала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Наньюэ хочет заключить брачный союз с Великой У? Надёжен ли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быстро пробежала глазами по документу и с удивлением спросила, но, подняв голову и увидев серьёзные лица, поняла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что Юй Кэ сказал императору Наньюэ, но он убедил его заключить союз и даже отправил свою любимую седьмую принцессу, —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нахмурилась,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несколько лет назад в зале Великой У шли горячие споры о походе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Если бы наследный принц не погиб, а князь не восстал, Император У уже был бы у ворот Наньюэ, — Хэ Янь одобрительно посмотрел на Сяо Лэ и подтвердил. — В любом случае, брачный союз — это символ альянса. Мы не можем позволить принцессе Наньюэ добраться до Пинцзина.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