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 прав, Сяо Лэ, не нужно быть таким формальным.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брат и сестра Су так сказали, Сяо Лэ не стала настаивать на формальностях и села, как они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как вы себя чувствуете? Раненая плечо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генерал. Врач говорит, что нужно просто отдохнуть, и в ближайшие дни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болезнь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хотела спросить, как его рана, но вовремя остановилась. Сяо Лэ понял её. Это чувство, когда никто не знает, кроме них двоих,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благодаря лекарствам, которые вы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намеренно кашлянул, прерывая их разговор. С самого начала он чувствовал себя лишним, 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но он никогда не видел, чтобы Су Лоян так по-особенному относилась к кому-то, тем более к мужчине. Однако первое впечатление от Сяо Лэ было хорошим. Хотя он выглядел бледным и хрупким, как слабый учёный, но тот, кто может командовать войсками на поле боя, определённо не был тем, кем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молодой человек только что спас Су Лоян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ничтожеством Ци Ханем, он был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Чэна постоянно блуждал по Сяо Лэ, что заставляло его чувствовать себя неловко. Этот молодой генерал, должно быть, имеет какие-то странные наклонности. Хотя она не чувствовала ничего плохого, но она же была женщиной, переодетой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княжна чувствует себя хорошо, я спокоен. У меня есть важные дела, так что я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говорит, что у него есть важные дела, брат и сестра Су не могли больше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как ты думаешь о Сяо Лэ? Он такой, как о нём говорят, или это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Лэ ушёл, Су Чэн начал косвенно спрашивать Су Лоян. Он хотел узнать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больше. Если его правильно воспитать, он обязательно добьётся больших успехов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высокая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многое тебе неизвестно. Сяо Лэ — это человек, которого я привела. В то время я не ожидала, что он так быстро вырастет. Просто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Лоян была в порядке, Су Чэн остался на один день, а затем быстро вернулся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поскольку Су Чэн был здесь, Ци Хань, зная, что он не очень нравится Су Чэну, не стал навязываться Су Лоян. Как только Су Чэн ушёл, он начал ежедневно искать поводы, чтобы увидеть Су Лоян. Однако, хотя у него были мечты, Су Лоян не была заинтересована, и она отказала ему, ссылаясь на то, что ещё не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 Хань действительно имеет наглость снова появиться перед княжной, — тихо пробормотал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Лэ и другие возвращались в палатку, они издалека увидели Ци Ханя, стоящего перед палаткой Су Лоян, видимо, ожидая разрешения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того нападения он, мужчина, вернулся без единой царапины, а княжна чуть не погибла. Не знаю, как он ещё может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и Ду Фэй не сказали ни слова, но на этот раз они согласились с Лю Юем. Для солдата нет большего позора, чем это. Княжна была и женщиной, и их госпожой, и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 Юй говорил глупости, и Сяо Лэ останавливала его, но на этот раз она не стала. Причина была проста: Лю Юй выразил её собственные мысли. Она действительно ненавидела присутствие Ци Ханя. Если бы его не было,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услышали ли небеса мысли Сяо Лэ или нет, но через две недели Ци Ханя действительно отозвали в главный лагерь, а Су Лоян осталась из-за того, что ещё не выздоровела, и переехала из лагеря в резиденцию в городе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армия прекратила продвижение вперёд. В этом году они добились значительных успехов, и впереди были города, которые нужно было захватить, но штурм не мог быть осуществлён быстро. Кроме того, через месяц с лишним наступит Новый год. После многих лет войны, когда каждый день был напряжённым, Хэ Янь решил дать всем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армия семьи Су вошла в Ючжоу, город стал очень оживлённым. Жители совершенно не чувствовали, что находятся в зоне боевых действий, и их жизнь стала даже комфортнее, чем раньше. Торговля стала активнее, и поток людей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каждые семь дней ходила в резиденцию, где отдыхала Су Лоян, чтобы навестить её. В армии уже ходили слухи, что княжна заинтересовалась генералом Сяо. Сяо Лэ не обращала внимания на эти слухи. Пока Су Лоян не прогоняла её, она продолжала свои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Лэ поужинала с княжной и собиралась вернуться в лагерь, но Су Лоян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не против прогуляться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рынок в Ючжоу был очень оживлённым. На улицах было много людей, продавцы громко зазывали покупателей, а из маленьких лавок поднимался пар, и они были полны людей. Всё это создавало атмосферу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шла рядом с Су Лоян, и всё это было для неё новым. Это был первый раз, когда она действительно гуляла по улицам. Обычно она оставалась в лагере, даже в дни отдыха она не выходила так далеко. Раньше, в уезде Хань, она чаще бывала в тавернах.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здесь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остановилась у одной из лавок. Она смотрела, как люди за столами ели вонтоны,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они на улице, она проглотила слово «княжна» и, взяв Су Лоян за запястье, усадила её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впервые увидела на лице Сяо Лэ такие яркие эмоции. Она не могла поверить, что это из-за миски вонтонов, и даже потянула её за собой. Она никогда не ела в таких уличных лавках. Она посмотрела на руку, держащую её запястье,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только сейчас заметила, что держит руку Су Лоян, и её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миски вонтонов с лапшой, — голос Су Лоян был негромким, но достаточно громким, чтобы хозяин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Вы называете их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Сяо Лэ снова вернулось к еде. Это было её любимое блюдо, но с тех пор, как она попала в древний мир, она не видела его. Она думала, что здесь его нет, и была удивлена, что нашла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пробовала их раньше? Почему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том, что в моём родном городе их называют по-другому, поэтому для меня это новое название. Я думала, что здесь их нет, — Сяо Лэ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 рада. Значит, это блюдо имеет другое название?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впервые услышала, как Сяо Лэ говорит о своём родном городе, и ей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их называют пельменями, — Сяо Лэ с ностальгией улыбнулась. Она уже несколько лет была в этом мире, и ей очень не хватало родителей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Очень интересное название. Ты не из Великой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родной город находится очень далеко, и, возможно, я никогда туда не вернусь, — Сяо Лэ почувствовала грусть и одиночество. В этом мире не было никого, кто мог бы понять её. Она была как призрак, заблудившийся в чужом теле, скитающийся по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вернуться? Как ты сюда попала, так и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поймёшь. Просто нет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в словах Сяо Лэ действительно была непонятна Су Лоян. Разве в этом мире есть места, куда невозможно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так говоришь, но если это так, то не думай об этом. Когда всё успокоится, я попрошу отца подарить тебе большой дом и дать тебе громкий титул. Тогда у тебя будет дом,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произнесла эти слова с лёгкой улыбкой, как будто говорила о чём-то совершенно обычном. Ты сказала, что у тебя нет дома, я дам тебе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простой и прямой подход могла предложить только эта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господа, горячие вонтоны с лапшой, будьте осторожны, не обожгитесь!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вонтоны с лапшой были поставлены на стол, и их аромат вызывал аппетит. Та странная атмосфера, которая витала между ними, рассеялась благодаря этим двум мискам. Сяо Лэ взяла палочки и с нетерпением откусила.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