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Сяо Лэ переживала бурную внутреннюю борьбу. Она действительно интересовалась делами Су Лоян, но не осмеливалась спрашивать... Но раз княжна сама предложила, наверное, это нормально? Хотя, может, она пытается выведать что-то у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Лэ не заметила, как все её внутренние переживания отразились на лице, превратившись в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Княжна Су Лоян, наблюдая за этим, составила о ней новое мнение. Ей действительно хотелось сблизиться с Сяо Лэ, но только из-за её таланта. Она хотела немного подразнить это «юное дарование», но, увидев, как та краснеет, решила не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пошутила. Комендант Сяо, не воспринимайте это так серьёзно, — Су Лоян ловко сменила тему и продолжила идти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Лэ почувствовала досаду, что упустила возможность, но всё же последовала за княжной.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Княжна, вы тоже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ещё немного, они неожиданно встретили Ци Ханя, который словно появился из ниоткуда.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банкете я немного перебрал, поэтому решил прогуляться, чтобы протрезветь. Не ожидал, что встречу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это, глядя на княжну, совершенно игнорируя Сяо Лэ. Только после этого он сделал вид, что заметил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комендант Сяо тоже здесь, прошу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Лэ с самого начала испытывала к Ци Ханю странное отвращение, и теперь её интуиция казалась оправданной. Она заставила себя улыбнуться и кивнуть ему, хотя внутри ей хотелось бросить его через плечо. Его высокомерие было слишком очевидным.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Княжна тоже удивилась встрече с Ци Ханем, но вежливо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хотела прогуляться после ужина, но встретила коменданта Сяо, а теперь и вас. Сегодняшний вечер действительно полон сюрпризов.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Мэнчан — это было почётное имя Ци Ханя, и в старину только близкие люди могли называть его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Лэ почувствовала смешанные эмоции. Она бросила взгляд на откровенный взгляд Ци Ханя — кто поверит, что это случайная встреча?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Княжна собирается возвращаться? Могу ли я удостоиться чести сопровождать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Ци Ханя вызвали у Сяо Лэ ещё большее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Болтун, явно не из хороших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Княжна взглянула на Сяо Лэ, но, видя, что та не реагирует, и сама чувствуя усталость,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но спасибо коменданту Сяо за то, что составила мне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Лэ уже собиралась ответить, но её снова перебил Ци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благодарен коменданту Сяо за то, что она сопровождала княжну. Думаю, за день она устала, так что теперь я провожу княжну.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были произнесены тактично, но те, кто хотел увидеть больше, могли подумать, что у него близкие отношения с княжной. И Сяо Лэ действительно так подумала.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оставляю это на ваше усмотрение, господин Ци, — Сяо Лэ произнесла это с грустью, наблюдая, как они уходят.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А-Чжэн последовал за княжной, а, проходя мимо Сяо Лэ, бросил на неё многозначительный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Лэ чувствовала себя подавленной. Вспоминая, как Ци Хань намекал на свои права на Су Лоян, она раздражалась. Наверное, она просто переживала за княжну. Такую прекрасную женщину, как она, Сяо Лэ не могла представить рядом с кем-то недостойным. Ци Хань, по её мнению, совершенно не подходил на роль спутника княжны.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действительно хотела спросить княжну, правда ли то, что сказал Лю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её осенило, и она быстро побежала в определённом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Лэ ворвалась в палатку, где Лю Юй как раз переодевался, и напугала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мой, что ты делаешь? Ты меня чуть не убила... Ты выглядишь так, будто видела привидение.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вспомнил о вечернем происшествии и с унынием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Княжна хочет сурово наказать меня, да? Говори, я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Лэ, запутавшись в его словах, решила перейти к сути: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 что у княжны и Ци Ханя была помолвка. Ты сказала «была»,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Лэ, меня вот-вот накажут, а ты спрашиваешь об этом! — Лю Юй выглядел совершенно разбитым.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что княжна накажет тебя? — Сяо Лэ уже начинала злиться, её голос повысился.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э... кажется, ты не говорила, но твоё лицо выглядело так, будто это правда, — Лю Юй продолжал бормотать, но Сяо Лэ нетерпеливо прервала его. — Теперь можешь ответить на мой вопрос? Ты ведёшь себя как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Юй украдкой посмотрел на её лицо, понимая, что, если он не ответит, она может его побить. Сяо Лэ сегодня вела себя странно. Обычно она была самой спокойной, и её способности за последнее время стали очевидны для всех, поэтому её считали лидером.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них действительно была помолвка, и об этом знали все знатные семьи... — Лю Юй заметил, как Сяо Лэ постепенно успокаивалась, и понял, что это плохой знак — это было выражение лица, которое предшествовало её мести. — Но теперь её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Ци боялась, что их втянут в проблемы с князем Лояна, а тогда император У хотел сделать княжну женой наследного принца. Вскоре после того, как семья Су начала восстание, семья Ци отправила письмо о разрыве помолвки. Говорят, Ци Хань два дня и две ночи стоял на коленях перед кабинетом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теперь Ци Хань хочет восстановить отношения? — Сяо Лэ с сарказмом произнесла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Возможно, это и желание семьи Ци. Иначе зачем бы князь Лоян назначил Ци Ханя штабным офицером и позволил ему сопровождать княжну на угощение армии.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которые меняют свои взгляды в зависимости от ветра, заслуживают такого уважения? — Сяо Лэ была раздражена.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Юй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Лэ, ты действительно задаёшь такие наивные вопросы? Семья Ци контролирует экономику южного региона, а юг всегда был богатым. Что больше всего нужно на войне?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как я могла не понять такую простую вещь? Наверное, у меня с головой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Юй, видя, что подруга выглядит рассеянной, понял,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Лэ, мои слова могут быть неприятными, но я должен сказать: не влюбляйся в княжну. Игры власти на их уровне — это не то, во что мы можем играть. Не смотри на то, что княжна кажется дружелюбной. Если она начнёт играть в политику, я уверен, что даже двое таких, как мы, не смогут с ней справиться. Люди из королевской семьи — это не те, с кем можно шутить. Если ты начнёшь играть с ними, ты погибнешь.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Лэ опустила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преувеличиваешь. Как я могу в неё влюбиться?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Лю Юя задели её. Эта странная забота о княжне... Неужели это действительно любовь? Она повернула голову и, стараясь сохранять спокойствие,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Княжна — это тот, кому мы служим. Я просто думаю, что Ци Хань ей не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Лю Юй с сомнением посмотрел на неё, но выражение лица Сяо Лэ было безупречным.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Лэ с презрением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Лю, меньше беспокойся, я пошла.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вышла из палатки.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Важно ли, любовь это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Лоян оставалась здесь всего несколько дней, а затем должна была вернуться к Су Ганю с докладом.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дни она не виделась с Сяо Лэ, занятая переговорами с генералами о дальнейших планах. Ци Хань же постоянно находил возможность приставать к ней, что её утомляло, но ради общего дела она была вынуждена терпеть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отъезда она почему-то ожидала, что Сяо Лэ придёт попрощаться, но была разочарована.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Княжна, нам пора, — А-Чжэн тихо напомнил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Княжна кивнула, попрощалась с Хэ Янем и другими, затем села на лошадь. В её сердце была лёгкая грусть — она не знала, какой Сяо Лэ станет в следующий раз, когда они встретятся.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Встреча с соперником вызывает бурю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контракт на публикацию медленно едет по дороге. Спасибо за вашу поддержку, малыши! Если вам нравится, добавьте в закладки.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http://bllate.org/book/16780/1542712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