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Взглянув на её нынешнюю сдержанность и достойное поведение, она не могла не заметить, что Сяо Лэ совсем не похожа на того смущённого юношу, которого видела в прошлый раз. Она не ожидала, что Сяо Лэ так быстро вырастет, и всего за год уже получила чин коменданта.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разлуки даже на три дня нужно смотреть на человека по-новому. Комендант Сяо действительно не разочаровала меня, — произнесла княжна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вызвали лёгкое удивление у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княжна и комендант Сяо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вы забыли? Год назад, когда я возглавила внезапную атаку на провинцию Ючжоу, среди трёх человек, которых мы привезли с собой, была и комендант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точно! Лю Кунь тогда упомянул об этом в своём докладе. Так это была комендант Сяо. — Затем он сменил тему. — Тогда нам стоит поблагодарить княжну за её проницательность, ведь она помогла нам заполучить юное дарование из армии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будучи объектом похвал,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вы слишком любезны. Я не заслуживаю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Сяо действительно скромна.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чувствовала, что взгляд княжны Су Лоян всё ещё задерживается на ней, но она не осмеливалась поднять глаза, чтобы встретиться с ним, и продолжала смотреть на стол. Внутри неё снова зародилось непонятное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и так хотел хорошенько обучить Сяо Лэ, и теперь, увидев её поведение,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зазнаваться — это хорошо. Сяо Лэ, не стой как вкопанный, садись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приняла приказ, вежливо поприветствовала всех генералов за столом и только потом заняла своё место. Положив шлем на стол, она заметила, что ладони её были покрыты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справа, ближе к концу стола, в то время как княжна Су Лоян занимала место в левом верхнем углу. Поэтому Сяо Лэ могла видеть её движения, лишь слегка повернув голову, а вот с её позиции, если не прилагать усилий, заметить эту сторону было невозможно. На протяжении всего банкета княжна либо обсуждала военные дела с Хэ Янем, либо тихо беседовала с Ци Ханем, сидевшим рядом. Они выглядели не просто как временные союзники, но и как люди, имеющие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время от времени льстили княжне, восхищаясь её красотой, изяществом и талантами, но Су Лоян с лёгкостью принимала все комплименты, используя утончённые придворные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надеялась, что княжна хотя бы бросит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её предыдущие слова были знаком особого внимания к её талантам. Но теперь, похоже, она ошибалась. За весь вечер взгляд княжны даже не скользнул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насытились едой и вином, гости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брела по лагерю без определённой цели. Всё вокруг было наполнено смехом и радостью. Сегодня было устроено угощение для всей армии, и все наслаждались редкой возможностью расслабиться. Не заметив, как дошла до своего лагеря, её сразу же окружили подчинённые, настаивая на совместном праздновании.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поела... — Сяо Лэ, не в силах противиться их энтузиазму,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знаем, что ты уже ела, комендант Сяо. Теперь ты — герой всего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как всегда, не упускал возможности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говорят, княжна тоже была здесь. Правда ли, что она так красива, как о ней рассказывают?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непринуждённой атмосферой, завязалась смелая беседа.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тут же поднял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ответить на этот вопрос. Слухи абсолютно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отнеслись к его словам с недоверием, ведь обычно девять из десяти его утверждений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сомневайтесь в моих словах! Ду Фэй может подтвердить. Мы видели её вместе, и комендант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этот раз я подтверждаю, что он говорит правду, — рассмеялся Ду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улыбнулась, позволив им продолжать свои шутки, но сама не вступала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вспомнила о том штабном офицере, который пришёл вместе с княжной. После нескольких колебаний она, делая вид, что это случайный вопрос,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столом был один человек, который пришёл вместе с княжной. Кажется, это был штабной офицер... Его звали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Кай, который в этот момент разделывал жареную баранью ногу, остановился и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тут же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Кай передал баранью ногу другому, чтобы тот продолжил разделывать, а сам взял салфетку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что знаю, но его фамилия весьма примечательна. Разве вы не слышали о семье Ци, которая сейчас на пике славы? Говорят, они давние друзья князя Лояна. Когда князь Лоян только начинал своё восстание, он не раз приглашал их присоединиться, но семья Ци не хотела вмешиваться, боясь последствий, и даже разорвала отношения с семьёй Су на некоторое время. Вероятно, после того как кампания против армии У набрала обороты, они всё же решили встать на сторону князя Лояна.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старые друзья, неудивительно, что княжна и он кажутся близкими, — Сяо Лэ наконец поняла, но внутри неё почему-то зародилось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это ещё не всё. Я расскажу вам секрет, — Лю Юй сделал вид, что собирается раскрыть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тут же скептически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 тебя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настоящий знаток всех тайн! — Лю Юй гордо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король пустых разговоров, — Ду Фэй снова не пощадил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проигнорировал его замечание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княжна Лояна и этот Ци Хань из семьи Ци когда-то были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ожидал, что его слова вызовут бурную реакцию, но вокруг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хорошо осведомлён о моих личных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княжна Су Лоян вместе с А-Чжэн стояла позади них, но Лю Юй и остальные, повёрнутые к ним спиной, этого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опустились на колени, сердцебиение участилось. Сплетничать о княжне было серьёзным преступлением. Особенно Лю Юй, который впервые пожалел о своей болтливости. Он чувствовал, как взгляд княжны скользит по нему, и вспомнил, как год назад на дороге в Ючжоу она с лёгкостью рубила головы, словно резала тофу. Его спину пронзил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Юй уже думал, что ему не избежать наказания, княжна неожиданно обратилась к Сяо Лэ, стоявшей на коленях среди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Сяо, не против ли ты составить мне компанию для прогулки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 конечно, княжна, пожалуйста, — Сяо Лэ на мгновение опешила, так как только что размышляла, как бы заступиться за Лю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всеобщему удивлению, княжна не наказала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и Сяо Лэ направились к реке, а А-Чжэн следовал за ними на почтительном расстоянии, охраняя княжну.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княжна не вернулась в лагерь? — Сяо Лэ шла рядом с княжной, но, видя, что та не собирается говорить, решила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моё появление было неуместным? — Княжна ответила вопросом на вопрос, её голос был спокоен,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Появление княжны в любое время и в любом месте всегда оправдано, — Сяо Лэ, не моргнув глазом, польстила княжне, исходя из своего опыта: в таких ситуациях лучше соглашаться, иначе можно поплатиться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нашла её поведение забавным, и в её глазах 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Сяо действительно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 Сяо Лэ ответила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комендант Сяо очень интересуется моими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уверенность заставило сердце Сяо Лэ забиться чаще. Она не могла точно сказать, сколько княжна слышала и как долго стояла позади. Ей пришлось напрячься и ответить официальным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княжна. Сегодня Лю Юй действительно был непочтителен. Это моя вина, что я не смогла должным образом контролировать подчинённых. Впредь я буду строже, и прошу вашего великодушия дать ему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не ответила на её слова, а вместо этого остановилась и пристально посмотрела в глаза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комендант Сяо так интересуется моими делами, почему бы не спросить меня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была ошеломлена таким поведением княжны. Ей вдруг показалось, что они стоят слишком близко, её лицо начало гореть, а ноги подкашивались. Может, это из-за вечернего ветра, и она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так близки, чтобы говорить такие вещи? Не слишком ли это вольность? Но княжна, кажется, не видит в этом ничего предосудительного... Это ведь нечестно,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Сяо Лэ — «Я, Пан Ху, хочу узнать всё об этом парне за пять минут! Как он смеет претендовать на мою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