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Лэ на мгновение опешила из-за его поступка, но сразу же оправилась, её лицо стало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поле боя она несколько раз отвлекалась, и каждый раз Ду Фэй спасал её от смертоносного копья. Но из-за этого он сам получил множество ран. Она чувствовала вину и упрекала себя, но не могла объяснить, почему она отвлекалась.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знаешь, но я всё же напомню: быть милосердным к врагу — это быть жестоким к себе. Каждый враг, которого ты пощадишь, может стать причиной гибели твоего товарища. У всех есть родные и друзья, никто не должен погибать из-за твоего «милосердия»,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 Фэй ушёл, явно разозлённый.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посмотрел на Сяо Лэ, затем на уходящего Ду Фэя, подумал и всё же побежал за ним, ведь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Ду Фэя не выходили у неё из головы. Она долго бродила в одиночестве, не желая возвращаться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Узнаваемый голос заставил её поднять голову. Неподалёку шла Су Лоян, направляясь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княжна, — Сяо Лэ растерянно поклонилась. Она не ожидала, что встретит Су Лоян, бродя по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я думала, что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почувствовала, как её лицо заливается жаром. Она ещё не вернулась в лагерь и была в том же виде, что и после битвы. Её лицо было в крови, и Су Лоян, вероятно, поэтому так сказала. Понимая, что она вся перепачкана, она невольно отступила на полшага, увеличивая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заметила её движение, решив, что это из-за её статуса, но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для ран, которое я передала через А-Чжэна,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операции Су Лоян заинтересовалась Сяо Лэ, которая смогла понять её план. Она увидела в ней талант, поэтому и отправила лекарство. Если в будущем эта девушка действительно проявит себя как великий полководец, то у неё будет перед ней небольшой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думала об этом, но, услышав вопрос, вспомнила о лекарстве, которое она спрятала у изголовья кровати. Княжна действительно заботливая...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Помогло, благодаря лекарству княжны я быстро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ранена? Я только что навещала раненых, там действительно много людей. Ты, наверное, не хотела беспокоить... — Су Лоян, увидев кровь на одежде Сяо Лэ, решила, что она не пошла к врачу из-за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услышав, что её неправильно поняли,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ранена, спасибо за заботу, это кровь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создана для поля боя, — Су Лоян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Сяо Лэ немного расстроилась и с горькой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ранена, но мой товарищ, защищая меня,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свою интуицию, — Су Лоян улыбнулась. — Надеюсь, в следующий раз, когда мы встретимся, ты будешь немного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Су Лоян ушла далеко, Сяо Лэ всё ещё стояла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княжны... Сяо Лэ встряхнула головой, заставляя себя очнуться и не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начала бродить без цели, размышляя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поздно ночью она вернулась в палатку, взяла чистую одежду и направилась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очистилась, она легла на свою постель, закрыла глаза, но в её сознании невольно возникало лицо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начала понимать стихотворение Ли Яньняня: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есть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*Независимая и неповторимая.*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покоряет город, второй —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знаешь, что покорение города и страны ничего не стоит? Красавицу так просто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Сяо Лэ больше не видела Су Лоян, но часто слышала о подвигах княжны Лояна от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с того дня все барьеры между ними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 товарищами полностью влились в десяток, сдружившись с Сяо Каем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заставил Сяо Лэ осознать важность собственных способностей, поэтому она начала усиленно тренироваться. Она не хотела быть обузой ни для себя, ни для других. Её навыки были при ней, оставалось лишь проявить их через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провал также заставил Хэ Яня понять, что в лагере есть предатель, из-за которого информация попала к врагам, что привело к засаде во время осады и значительным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провала все последующие действия стали намного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осадной войны Батальон чёрной брони не мог проявить свои преимущества, поэтому через месяц их перевели обратно в Пожар в степи для объединения с Восточной армией. Армия семьи Су, после увеличения численности, была разделена на западную и восточную для нападения на армию У. Западную армию возглавил Хэ Янь, долгое время служивший под началом Су Ганя, а восточную — сам Су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ушла вместе с Батальоном чёрной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её ухода Сяо Лэ пыталась проводить её взглядом, но, к сожалению, не смогла найти её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понимала, почему она так привязалась к человеку, с которым не была близка. Возможно, всё из-за того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Батальона чёрной брони война стала ещё более ожесточённой.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провели несколько пробных атак, и Сяо Лэ быстро росла как боец, словно восходящая звезда. Западная армия, застряв в Ючжоу почти на год, наконец захватила этот стратегически важный пункт, и армия У была вынуждена отступить в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быстро разлетелось по всему миру, и в народе ходили слухи, что стратег, предложивший план захвата Ючжоу, был новым комендантом.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главная героиня этих слухов в это время тренировала своих солдат на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десяток Сяо Лэ под её руководством получил повышения. Теперь она была комендантом, командовала двумя тысячами человек, а Сяо Кай и Ду Фэй стали её тысячниками. Лю Юй служил под началом Ду Фэя как сотник, а остальные, в зависимости от способностей и заслуг, стали как минимум десятниками. Бывший десятник Сюэ Ли отстал от них и теперь служил сотником под началом Сяо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Сяо, маршал устраивает приём в честь возвращения княжны Лояна, вас приглашают, — сообщил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услышав имя Су Лоян, слегка вздрогнула, затем пришла в себя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такие приёмы обычно только для генералов,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сделал исключение, сказав, что комендант сыграл ключевую роль в захвате Ючжоу, а княжна приехала с наградами, так что это будет наградой для вас... Комендант,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посмотрела на небо, дала наставления Ду Фэю и Сяо Каю и последовала за посыльным.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палатке, она вдруг занервничала, остановилась и поправила воротник и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буду выглядеть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улыбнулся, решив, что она просто молода и не привыкла к таким мероприятиям.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вы молодой талант, как можно выглядеть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Сяо Лэ боялась произвести плохое впечатление на Су Лоян, ведь в прошлый раз она была грязной и растрёпанной. Она, выросшая в современном обществе, никогда не нервничала бы перед императором, но сейчас её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комендант Сяо прибыла, — посыльный ввёл Сяо Лэ внутрь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палатку, Сяо Лэ увидела Су Лоян. Та не была в доспехах: она приехала награждать войско от имени Су Ганя и была одета в парадное платье, подобающее статусу княжны, чтобы подчеркнуть торжественность момента. Другой наряд лишал Су Лоян привычной суровости, добавляя благородного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маршала, — Сяо Лэ, держа шлем в левой руке,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нужно церемоний, Сяо Лэ. Ты сыграла ключевую роль в захвате Ючжоу, князь отправил княжну и штабного офицера Ци Ханя для награждения. Познакомься с ними, — Хэ Янь, ценивший таланты, был очень рад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сделала шаг в сторону и повторила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приветствует княжну, штабного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сидела на почётном месте слева, беседуя с Ци Ханем, когда увидела, как Сяо Лэ вошла в палатку. За год она заметно выросла, черты её лица стали более чёткими.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 этого момента начинается постепенное развитие романтической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