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Кунь взглянул на троих и, сложив руки в кулак,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Кунь отвел их в пустую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вы остановитесь здесь. Завтра я позабочусь о вашем размещении. Если вам что-то понадобится, обратитесь к солдату на посту, я уже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уложил Сяо Лэ и поспешил выразить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называйте меня генералом, я всего лишь помощник генерала из батальона черной брони, недостоин такого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легким беспокойством посмотрел на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молодым человеком все в порядке? Может, я вызову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просто нужно отдохнуть,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уже чувствовала себя лучше, хотя все еще была бледной. Услышав предложение Лю Куня, она поспешно отказалась. Хотя это было доброе намерение, она слышала, что китайская медицина может определить пол по пульсу. Правда это или нет, она не хотела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Кунь, видя ее упорство, не стал настаивать и, дав несколько советов,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его ухода им принесли еду. После месяца сухпайков аромат свежей пищи вызвал у них сильный аппетит. Наевшись, они устроились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эти дни кажутся сном. Если бы мой отец узнал, что я стал «мятежником», он бы умер от страха,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лежа на боку,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Стрела, выпущенная из лука, не возвращается. Теперь мы «мертвецы», и домой нам не вернуться. Если хотим пробить себе путь, теперь придется полагаться только на себя... Верно,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Ду Фэй повернулся и увидел, что Сяо Лэ сидит, прислонившись к стенке палатки, держась за бедро, с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болит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с трудом выдавила слова. Она не понимала, почему внутренняя сторона ее бедра 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рассмеялся,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видимо, никогда раньше не ездил верхом. Это просто ссадины. Дай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сделал шаг к Сяо Лэ, собираясь снять с нее штаны. Та испуганно отпрянула: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остановись,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палатку вошла А-Чжэн, та самая, что ранее угрожала Ду Фэю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появление сразу изменило выражение лица Ду Фэя, явно напоминая ему о том инциденте. Лю Юй, почувствовав напряжение, поспешно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А-Чжэн, что привело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А-Чжэн не ответила на вопрос, а вместо этого взглянула на бледную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сказала, что ноги господина Сяо, вероятно, доставляют ему неудобства, и послала меня принести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достала из рукава маленький флакон и передала его Лю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княжна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почувствовала себя неловко. Все были в порядке, только она одна выглядела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А-Чжэн, словно читая ее мысли,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не переживай. Первый раз всегда такой, потом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еще несколько слов, А-Чжэн ушла доложить о выполнении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рассматривая флакон,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говорят, что княжна Лояна словно небесная фея. Даже если не говорить о ее красоте, такая забота о подчиненных заставляет людей быть готовыми отдать за нее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флакон и понюхал: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вещи княжны действительно первоклассные. Это отличное лекарство для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раздраженно спросила Сяо Лэ, все еще страдая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моя семья занимается торговлей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хихикнул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забота княжны почему-то распространяется только на тебя, а не на нас. Может, потому что ты белокожий?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разозлившись, попыталась встать и ударить его, но в таком состоянии ей было не до Лю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Лю Юй, хватит. Сяо Лэ еще не 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вмешался, чтобы успокоить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тогда так сильно пнул меня пару дней назад? Я до сих пор чувствую боль! — проворчал Лю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не стал слушать его жалобы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видя серьезность Ду Фэя и раздражение Сяо Лэ, неохотно отдал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Ду Фэй, я сам... Можете... выйти на минутку? В детстве я получил ожог, поэтому не люблю, когда кто-то видит мои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взяв флакон, с трудом выдавила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не успел договорить, как Ду Фэй схватил его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выйдем. Пойдем,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их разбудил Лю Кунь и отвел в пехотный батальон.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поручила вас мне. По правилам вы должны были бы присоединиться к моему подразделению. Но батальон черной брони — особое формирование, и новых людей туда не берут. Поэтому я передал вас коменданту Лу. Если все сложится удачно, надеюсь, мы еще встретимся в батальоне черной брони.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снова поблагодарили Лю Куня, хотя о батальоне черной брони они даже не мечтали. Батальон черной брони был известен по всей стране. Три самых элитных подразделения армии Су — батальон черной брони, армия тигриных воинов и батальон доблестной кавалерии. Каждое из них состояло из пяти тысяч человек, набранных из лучших бойцов армии Су. Это был подарок Су Ганя своим троим детям по достижении совершеннолетия. Батальон черной брони достался Су Лоян, что объясняло, почему Лю Кунь не мог ослушаться ее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Батальон доблестной кавалерии был передан Су Чэну, а армия тигриных воинов должна была достаться Су Хуайаню. Однако он долгое время находился в столице в качестве заложника, поэтому командование оставалось за Су Ганем. И теперь уже не было возможности передать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армии были самыми преданными семье Су. Братья и сестра были едины, и между ними не было борьбы за власть. Су Гань не делал различий между детьми, даже несмотря на то, что Су Лоян была девушкой. Напротив, она была самой любимой в семье, и отец, и братья окружали ее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Батальон черной брони оказался здесь только потому, что Хэ Янь, готовясь к наступлению на провинцию Ючжоу, попросил Су Лоян выделить ему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Комендант Лу, хотя и помогал Лю Куню, не стал заниматься этим лично. Он просто приказал выдать троим воинские знаки и доспехи, а затем отвести их в выделенную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полог палатки, Сяо Лэ чуть не выронила доспехи, настолько сильным был запах. Ду Фэй и Лю Юй, однако, выглядели спокойно... Ну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все в палатке остановились и уставились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есть новобранцы? — спросил мужчина средних лет с густой бородой, одетый только в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старалась привыкнуть к запаху, чтобы отвлечься, осматривая палатку. Десять коек, минимализм — это был стиль военных. Но откуда такой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меня зовут Ду Фэй, это Лю Юй и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представил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бородой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Сюэ Ли, ваш десятник.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указал на остальных шестерых: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Фу, Ван Пин, Сяо Кай, Ци Ань, Юй Хуай, Цзы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показал на три свободные койки в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койки там. Скоро начнется тренировка, переоденьтесь.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поздоровались, но реакция остальных была холодной, словно их не ждали. Они не придали этому значения, решив, что это просто отношение старых солдат к новичкам.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выбрала койку в самом углу, чтобы не спать рядом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положила свои вещи на кровать, сидевший напротив Сяо Кай внезапно встал и пристально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с недоумением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и снова лег. Странный человек, все здесь такие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только успела надеть доспехи, как снаружи раздался сигнал к сбору.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побежали на плац.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провели весь день в тренировках, Лю Юй и Ду Фэй еле стояли на ногах. А Сяо Лэ, несмотря на интенсивность, лишь слегка покраснела и чуть запыхалась, что удивило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