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 по улицам без цели, Сяо Лэ чувствовала себя растерянной. Пройдя полдня, она наконец вспомнила, что ей нужно найти работу и жилье,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она могла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боевые навыки, но для хорошей техники нужно и хорошее тело. Как в случае с тем бродягой: если бы она была в своем прежнем теле, то легко бы его одолела, а теперь ее удары были словно щекотка.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 древности ее единственным преимуществом было умение драться, но теперь и это не казалось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шла и размышляла, какая работа подойдет обычному человеку. В голове вдруг всплыл образ того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поверьте, я могу делать что угодно... — Сяо Лэ устроилась в таверне, следуя за человеком и уговаривая его. Она поняла, что единственное, что она может делать сейчас, — это работать в заведении вроде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говорить? Нам не нужны люди! Убирайся! — Старик У раздраженно обернулся и прикрикнул. — Этот парень следовал за ним уже полдня, будь он помоложе, он бы уже вышвырнул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тратьте время. Лучше поищите в другом месте. Видите, моя таверна маленькая, куда уж мне еще кого-то 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бездельничать, я буду работать, честно! — Сяо Лэ проигнорировала предыдущие слова хозяина и продолжала настаивать. Она обошла уже несколько гостиниц и таверн, и везде ее выгоняли, как только она начинала говорить. Здесь, по крайней мере, ее не выгнали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уйдешь, я позову стражу. — У Ци вынес последнее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Сяо Лэ застыла неловкая улыбка,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здесь? — У Ци раздраженно указал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Я ухожу... — Кто-то попадает в прошлое и живет в роскоши, а мне так не повезло... Сяо Лэ с горькой улыбкой повернулась,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обернулась и увидела, как из-за занавески в таверне вышла девушка лет шестнадцати-семнадцати и обратилась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оставь его. Ты уже стар, не стоит так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что ты здесь делаешь? — Старик У посмотрел на внучку с упреком,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Сяо 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остаться, можешь ночевать в таверне, но платить... Мы сами едва сводим концы с концами...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не нужна зарплата! Главное — еда и жилье. Спасибо, хозяин! Спасибо, девушка...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 не успел закончить, но не стал возражать против предложения Сяо Лэ, видимо, оно его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Спасибо, девушка. — Сяо Лэ поклонилась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зови меня Сяо Хуань. Теперь мы друзья. — Сяо Хуань улыбнулась. В ту эпоху отношения между мужчинами и женщинами не были слишком строгими, а в династии У, где ценилась воинская доблесть, женщины имели равный с мужчинами статус, поэтому такое обращение не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Сяо Хуань, меня зовут Сяо Лэ...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рассказываешь? Ты пришла работать или болтать? — Старик У резко прервал ее, и Сяо Хуань, видя, как Сяо Лэ смутилась,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почувствовала неловкость, взглянула на лицо старика и неуверенно сказала Сяо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работать. Увидимся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Лэ, что ты опять делаешь странные вещи ранним утром... — Сяо Хуань, войдя во внутренний двор таверны ранним утром, увидела, как Сяо Лэ возится с какими-то странными приспособлениями.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уже месяц, и каждый день было одно и то же. Сяо Лэ говорила, что это их семейный способ тренировок, но Сяо Хуань никак не могла понять, в чем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переноса в прошлое прошел месяц, и, благодаря помощи семьи У, Сяо Лэ обосновалась в таверне. Но тело было слишком слабым, и, хотя она справлялась с работой, когда народу было много, она быстро уставала. Поэтому Сяо Лэ устроила во внутреннем дворе таверны простые тренажеры и тренировалась по примеру прошлой жизни. Турник, мешок с песком, чучело для ударов — все было очень примитивно. Старик У видел это однажды, сказал только, чтобы это не мешало работе, и не стал мешать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Таверна обычно не работала утром, поэтому Сяо Лэ тренировалась несколько часов, а затем открывала заведение. За месяц тело стало значительно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что ты здесь делаешь? — Сяо Лэ, закончив последний подтягивание, спрыгнула с деревянного турника и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подняла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Принесла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взяла корзину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чтобы ты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 не придает этому значения, Сяо Лэ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Ду Фэй? Ты видела, как он на тебя смотрит? Он последнее время каждый день приходит в таверну...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говорила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ничего не будет. — Сяо Хуань подумала и ответила. Она увидела, как Сяо Лэ смотрит на нее с недоверием, и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однажды помог мне, он не похож на того, кто способен на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помог тебе? — Сяо Лэ с подозрением посмотрела на нее. За последние дни, благодаря Сяо Хуань, она узнала больше о Ду Фэе. Это был известный бездельник из уезда Хань, сын купца, который не любил учиться, но хорошо владел боевыми искусствами. В уезде о нем отзывались плохо, и при упоминании его имени люди только 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по дороге я увидела, как мелкий хулиган обманывает старушку. Я не смогла молчать и заступилась за нее, но тот хотел ударить меня. Ду Фэй увидел это и прогнал его. — Она увидела, что Сяо Лэ все еще не верит,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сказал мне, что девушкам не стоит лезть в чужие дела, это опасно. Тогда я еще не знала, что он тот самый Ду Фэй, о котором все говорят. Узнав, я все же думаю, что он не такой, как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была удивлена. Хотя она была здесь всего месяц, но по тому, что она видела в таверне, она не могла поверить, что человек, который постоянно общается с хулиганами, заступится за незнакомую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не всегда правдивы, но дыма без огня не бывает. Лучше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июне в полдень было невыносимо жарко. Таверна была почти полна, и Сяо Лэ была занята, даже не заметив, как Ду Фэй и его друзья заняли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закажи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подождите! — Сяо Лэ, вытирая стол за другим столиком, не подняла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каждый день сидишь в этой таверне, но так и не дождался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просто пригласить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спросить у слуги...?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подошла и поняла, что это Ду Фэй и его друзья заказали еду, и, судя по их разговору, речь шла о Сяо Хуань. Внутри нее закипело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хватит болтать. Она же приличная девушка. Не говорите так, а то испортите ее репутацию. — Ду Фэй выглядел недовольным, упрекая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ты еще понимаешь, — подумала Сяо Лэ,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закажете?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спеши. Слуга, скажи, ваша хозяйка часто бывает в таверне? — Мужчина с хитрым выражением лица спросил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Фэн! — Ду Фэй покраснел, только и смог выкрикнуть имя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Ду Фэй, Лю Фэн просто спросил то, что ты думаешь. Красавица нравится всем, чего стесняться? — Мужчина, говоривший это, был очень похож на Лю Фэна, видимо,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текст, выпускаю четыре главы подряд, чтобы проверить реакцию на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глава может показаться немного скучной из-за обилия старинных выражений, но прошу вас, читайте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