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улицам без цели, Сяо Лэ чувствовала себя растерянной. Пройдя полдня, она наконец вспомнила, что ей нужно найти работу и жилье,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боевые навыки, но для хорошей техники нужно и хорошее тело. Как в случае с тем бродягой: если бы она была в своем прежнем теле, то легко бы его одолела, а теперь ее удары были словно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 древности ее единственным преимуществом было умение драться, но теперь и это не казалось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шла и размышляла, какая работа подойдет обычному человеку. В голове вдруг всплыл образ 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поверьте, я могу делать что угодно... — Сяо Лэ устроилась в таверне, следуя за человеком и уговаривая его. Она поняла, что единственное, что она может делать сейчас, — это работать в заведении вроде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говорить? Нам не нужны люди! Убирайся! — Старик У раздраженно обернулся и прикрикнул. — Этот парень следовал за ним уже полдня, будь он помоложе, он бы уже вышвырнул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тратьте время. Лучше поищите в другом месте. Видите, моя таверна маленькая, куда уж мне еще кого-то 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бездельничать, я буду работать, честно! — Сяо Лэ проигнорировала предыдущие слова хозяина и продолжала настаивать. Она обошла уже несколько гостиниц и таверн, и везде ее выгоняли, как только она начинала говорить. Здесь, по крайней мере, ее не выгнали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уйдешь, я позову стражу. — У Ци вынес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Лэ застыла неловкая улыбка,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здесь? — У Ци раздраженно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ухожу... — Кто-то попадает в прошлое и живет в роскоши, а мне так не повезло... Сяо Лэ с горькой улыбкой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обернулась и увидела, как из-за занавески в таверне вышла девушка лет шестнадцати-семнадцати и обратилась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оставь его. Ты уже стар, не стоит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что ты здесь делаешь? — Старик У посмотрел на внучку с упреком,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Сяо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остаться, можешь ночевать в таверне, но платить... Мы сами едва сводим концы с концами...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нужна зарплата! Главное — еда и жилье. Спасибо, хозяин! Спасибо,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не успел закончить, но не стал возражать против предложения Сяо Лэ, видимо, оно его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Спасибо, девушка. — Сяо Лэ поклонилась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зови меня Сяо Хуань. Теперь мы друзья. — Сяо Хуань улыбнулась. В ту эпоху отношения между мужчинами и женщинами не были слишком строгими, а в династии У, где ценилась воинская доблесть, женщины имели равный с мужчинами статус, поэтому такое обращение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Сяо Хуань, меня зовут Сяо Лэ...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рассказываешь? Ты пришла работать или болтать? — Старик У резко прервал ее, и Сяо Хуань, видя, как Сяо Лэ смутилась,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почувствовала неловкость, взглянула на лицо старика и неуверенно сказала Сяо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работать.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что ты опять делаешь странные вещи ранним утром... — Сяо Хуань, войдя во внутренний двор таверны ранним утром, увидела, как Сяо Лэ возится с какими-то странными приспособлениями.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месяц, и каждый день было одно и то же. Сяо Лэ говорила, что это их семейный способ тренировок, но Сяо Хуань никак не могла понять, в чем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переноса в прошлое прошел месяц, и, благодаря помощи семьи У, Сяо Лэ обосновалась в таверне. Но тело было слишком слабым, и, хотя она справлялась с работой, когда народу было много, она быстро уставала. Поэтому Сяо Лэ устроила во внутреннем дворе таверны простые тренажеры и тренировалась по примеру прошлой жизни. Турник, мешок с песком, чучело для ударов — все было очень примитивно. Старик У видел это однажды, сказал только, чтобы это не мешало работе, и не стал мешать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обычно не работала утром, поэтому Сяо Лэ тренировалась несколько часов, а затем открывала заведение. За месяц тело стало значительно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что ты здесь делаешь? — Сяо Лэ, закончив последний подтягивание, спрыгнула с деревянного турника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подняла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взяла корзину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чтобы ты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придает этому значения, Сяо Лэ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Ду Фэй? Ты видела, как он на тебя смотрит? Он последнее время каждый день приходит в таверну...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говорила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не будет. — Сяо Хуань подумала и ответила. Она увидела, как Сяо Лэ смотрит на нее с недоверием,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помог мне, он не похож на того, кто способен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тебе? — Сяо Лэ с подозрением посмотрела на нее. За последние дни, благодаря Сяо Хуань, она узнала больше о Ду Фэе. Это был известный бездельник из уезда Хань, сын купца, который не любил учиться, но хорошо владел боевыми искусствами. В уезде о нем отзывались плохо, и при упоминании его имени люди только 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по дороге я увидела, как мелкий хулиган обманывает старушку. Я не смогла молчать и заступилась за нее, но тот хотел ударить меня. Ду Фэй увидел это и прогнал его. — Она увидела, что Сяо Лэ все еще не верит,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сказал мне, что девушкам не стоит лезть в чужие дела, это опасно. Тогда я еще не знала, что он тот самый Ду Фэй, о котором все говорят. Узнав, я все же думаю, что он не такой,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была удивлена. Хотя она была здесь всего месяц, но по тому, что она видела в таверне, она не могла поверить, что человек, который постоянно общается с хулиганами, заступится за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всегда правдивы, но дыма без огня не бывает. Лучше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в полдень было невыносимо жарко. Таверна была почти полна, и Сяо Лэ была занята, даже не заметив, как Ду Фэй и его друзья заняли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закажи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подождите! — Сяо Лэ, вытирая стол за другим столиком,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каждый день сидишь в этой таверне, но так и не дождался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просто пригласить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спросить у слуги...?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подошла и поняла, что это Ду Фэй и его друзья заказали еду, и, судя по их разговору, речь шла о Сяо Хуань. Внутри нее закипело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болтать. Она же приличная девушка. Не говорите так, а то испортите ее репутацию. — Ду Фэй выглядел недовольным, упрекая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ты еще понимаешь, — подумала Сяо Лэ,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спеши. Слуга, скажи, ваша хозяйка часто бывает в таверне? — Мужчина с хитрым выражением лица спросил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Фэн! — Ду Фэй покраснел, только и смог выкрикнуть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 Фэй, Лю Фэн просто спросил то, что ты думаешь. Красавица нравится всем, чего стесняться? — Мужчина, говоривший это, был очень похож на Лю Фэна, видимо,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текст, выпускаю четыре главы подряд, чтобы проверить реакцию на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может показаться немного скучной из-за обилия старинных выражений, но прошу вас, читайте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