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павильон у воды, они увидели изящную конструкцию, которую можно было назвать настоящим произведением искусства. В центре стоял низкий круглый стол, за которым сидела прекрасная дама в голубовато-зелёном платье, продолжая заваривать чай. Её изящные руки двигались плавно и грациозно, словно облака, плывущие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просто восхитителен, служанка княжны — настоящая мастерица.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 почтительно поклонилась всем присутствующим, а Шэнь Юньшу улыбнулась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Главными украшениями праздника были десяток пионов, расставленных на деревянных подставках, напоминающих ступени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цветка, похожие на сестёр-близнецов, распустились вместе, их лепестки были окрашены в бегониевый цвет. Один из них имел ярко-красную сердцевину, которая постепенно светлела к краям, превращаясь в белоснежный оттенок. Багряно-пурпурные, розово-голубые, серебристо-голубые... И даже один зелёный, круглый, словно шар, выглядел особенно мило. Но самым ярким был алый пион, гордо возвышавшийся, словно корона.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Опьяняющая румяна, нежная яшма и тёплый аромат, голубой лотос, чаша ночного света... — Идуань с милой улыбкой перечисляла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девушки выражали восхищение, но тут Гу Юйци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позволить вам уйти с пустыми руками. Эти пионы будут подарены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принять такие подарки? — возразила Сунь Синьнин. — Уже то, что мы увидели эту красоту, —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милость небес, ничего особенного, — улыбнулась Гу Юйци. — Если они вам действительно нравятся, возьмите их домой, чтобы показать родителям. Это будет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каждая из девушек получила по цветку. Шэнь Юньшу достался пион «Персиковый цвет, летящий как снег», а Шэнь Юньхуа — «Пурпурная бабочка, встречающая ветер». В этот момент княжна Цило, казалось, невзначай приказала своей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этот горшок с «Птенцом феникса, возвращающимся в гнездо» к старшей принцессе Миньань. Это будет моим подарком как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Ицзинь почтительно согласилась, а затем, услышав, что княжна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достаточно слуг, можешь идти,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поклонилась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замысел Гу Юйци, раздающей пионы? Никто не мог понять. Если это было демонстрацией близости к императорской семье, это казалось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продолжали улыбаться, собираясь в группы и обсуждая цветы. Шэнь Юньшу удивилась гармонии в их общении. Даже если у каждой были свои мысли, в их словах не было ни капли скрытого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здесь были умными. Временное преимущество в споре могло вызвать недовольство княжны Цило, что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почувствовали жажду и подошли к столу, чтобы взять чашки с чаем. Чай «Зелёный снег с горы Цзинтин» имел нежные зелёные листья с белыми ворсинками, похожими на снег. Линь Хуайсюэ, попробовав его, не могла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взяла кусочек лотосового печенья, улыбаясь, не подозревая, что сама стала объектом чьего-то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устали от поэзии на различных банкетах, — сказала Гу Юйци, и Ян Кэянь загорелась, с надеждой глядя на неё, словно ожидая интересной игры. — Но я тоже простая женщина и не обладаю особыми талантами. Поэтому я приготовила цветочные жребии. Вытянувший должен будет написать стихотворение, песню или короткий очерк на тему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настаиваю. Если кто-то не в настроении или не хочет писать стихи, может пойти с Исяо в беседку слева, похожую на бамбуковую лодку, и заняться рыбалкой. Это тоже благородное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присутствующих были разными, но никто не выглядел удручённым, вероятно, они были готовы к этому с момента приглашения. Сунь Синьнин первой поклонилась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мы с младшей сестрой не сильны в поэзии, поэтому пойдём 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Синьцяо надула губы, но без недовольства. Гу Юйци, увидев это, кивнула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Цайся, отнесите пирожные с финиковой пастой, сладкий сыр на пару, гороховый пудинг и двойной крем в павильон Бамбука и Клёна.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Сунь Синьцяо сразу загорелся, вызывая у всех умиление. Чжуан Чань погладила её причёску. Казалось, из-за того, что обе младшие сестры были простодушными, Сунь Синьнин и Чжуан Чань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обе сестры Сунь идут,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Кэянь, не используй сестёр Сунь как предлог, — с укором посмотрела на неё Сяо Лолань. — Учитель говорил, что ты неплохо справляешься с поэзией. Почему ты всегда избегаешь её? Так ты не сможешь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сегодня перед княжной Цило, пожалуйста, пощади меня, — Ян Кэянь скорчила гримасу. — У меня просто голова болит от этих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и те же образы, повторяющиеся снова и снова. Яшмовая линлин — это цветок, но сколько в нём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 с тобой рыбачить, — Сяо Лолань извиняюще посмотрела на княжну. — Юйци, сёстры,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осмелился принять её обращение «сёстры», все лишь пошутили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втроём будем рыбачить у окна, неужели мы упадём в пруд? Сяо, о чём ты беспокоишься? — пробормотала Ян Кэянь, но всё же послушно взяла Сяо Лолань за руку и последовала за сёстрами Сунь из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задумалась. Ян Кэянь и Сяо Лолань были полными противоположностями, но ладили друг с другом. Может быть, из-за дружбы их семей? Её больше всего поразило то, что Сяо Лолань называла княжну Цило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Дома князя Хэна и семьи Сяо не была секретом. Её беспокоило то, что все присутствующие были выше её по статусу, не говоря уже о красоте и талантах. Сёстры Сунь были нежными, а сёстры Чжуан — изящными. Ян Кэянь была озорной, а Сяо Лолань — мудрой не по годам. Не говоря уже о Чжу Цзыпэй, которая была с ней более года, заставляя её чувствовать себя недостойной.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пригласила всех сесть за стол, где среди тарелок с пирожными стояла нефритовая подставка для кистей, украшенная резьбой с изображением трёх друзей зимы, внутри которой лежали бамбуковые жребии.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 вытягивания жребиев будет по старшинству.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самой младшей, и это было жестом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Чжуан, в каком месяце вы родились?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Цзыпэй родилась в конце месяца орхидей, значит, вы старше, — задумчиво сказала Гу Юйци.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наблюдала. Княжна Цило вела себя вежливо с остальными девушками, кроме семей Чжу, Сяо и Ян, но с Чжу Цзыпэй у неё была явная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княжна родилась в снежную пору. А знала ли княжна, что она родилась во время цветения персиков?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Чань закрыла глаза, протянула руку и, немного поколебавшись, вытянула жребий. На нём было написано: «Цветы риса», а ниже: «В аромате рисовых цветов говорят о богатом урожае».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вытянула цветы риса, значит, в будущем у вас будет изобилие и спокойная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замечала, что ты так красноречива.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Цзюань засмеялась. Шэнь Юньшу, увидев, что она не расстроилась из-за того, что не вытянула более «изысканный» жребий, почувствовала искреннюю радость за свою будущую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уходят на закате,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бобов и ростков имбиря наполняет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хозяин рисовых цветов на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стрекозы сопровождают зелёных богомолов.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строк на лицах присутствующих появилось удивление. Чжуан Чань всегда была сдержанной и немногословной, и никто не ожидал, что она вдруг опишет простую и уютную деревенскую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как хозяйка первой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Свежо и изысканно, стихотворение лишено банальности.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выразили восхищение, а затем посмотрели на Чжу Ин. Она была одета в длинное платье учёного, выглядела изящно и свободно, стоя перед Чжу Цзю, словно старший брат, защищающий её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Юньшу подумала: кто сказал, что только брат может защитить сестру? Старшая сестра, хоть и была женщиной и даже не её родной матерью, все эти годы всегда защищала её. Чжу Цзыпэй несла на себе больше обязанностей, и её путь был непростым. Эта мысль смягчила её прежнюю горечь, и она почувствовала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Цило, будучи княжной, была любима родителями, но не была высокомерной. Наоборот, она была доброй. Она, должно быть, видела, что Чжу Цзыпэй отличается от других, и считала несправедливым, что её осуждают, поэтому решила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все травы осенью увядают,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одинокий цветок сохраняет свой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приносит его гордость,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мороз оставляет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Знаменитые люди оценивают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пустой долине он сам себя прославляет.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дух живёт вечно,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песня реки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http://bllate.org/book/16779/1542780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