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Выпив последний глоток восьмисокровищной каши с красными финиками и лонганом, Шэнь Юньшу приказала слугам убрать остатки еды. Шэнь Юньшу и Шэнь Юньхуа то изображали первое знакомство со старшими, то разыгрывали светские беседы на приёмах, что вызывало смех среди служанок, некоторые из которых прикрывали рты платками. Будучи знатными девушками, они должны были не только вести себя с достоинством, но и говорить изящно и сдержанно. Чтобы не допустить ошибок в будущем, им приходилось много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Юэхуа пришла с известием, что Шэнь Юньцзин прибыл. Шэнь Юньшу инстинктивно посмотрела на старшую сестру, но на её лице не было ни капли удивления: конечно, старшая сестра всегда была доброй, и, видя, что Лань, происходящая из бедной семьи, ничего не знала о поэзии и книгах, время от времени помогала младшему брату в учёбе и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Юньцзин был одет в тёмно-синий халат, что придавало ему больше солидности. В руках он держал книгу, и по обложке было видно, что он её бережёт, без единой складки. Войдя, он сначала почтительно поклонился,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тоже здесь, как хорошо. Сегодня вечером я снова пришёл к старшей сестре за помощью в уроках, надеюсь, не слишком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Юньхуа появилась лёгкая улыбка, и она поманила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церемонься с сестрой? Говори, что тебе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глядя на маленького взрослого Шэнь Юньцзина, невольно вспомнила о Лань. Жёны и наложницы от природы были противниками, что было понятно. «Но разве не многие женщины попадали в дома знати против своей воли, и если бы у них был выбор, кто бы хотел быть полурабом, стоящим ниже других? Даже те, кто шёл на это добровольно, просто хотели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если сам жаждешь богатства и роскоши, то нечего жаловаться, но разве все не советуют мужчинам хорошо учиться, чтобы однажды сдать экзамены и прославить род? Разве стремление к славе — это благородно, а стремление к богатству — низко? Почему мужчины могут добиться успеха через экзамены и военные заслуги, а женщины, если хотят жить в роскоши, должны продавать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репутация действительно дороже сокровищ. Женщины, берегущие свою репутацию, могут выйти замуж за хорошего человека, и даже я сама, разве не ради этого всегда осторожничаю?»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Юньхуа, объяснив младшему брату его вопросы, дала несколько советов по учёбе; Шэнь Юньцзин был очень воспитанным, и даже если он уже слышал эти слова от отца или учителя, на его лице не было и тени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посмотри на свою вторую сестру, она ведь всё время читает; а сейчас, когда мы говорим об учёбе, она, кажется, о чём-то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Юньцзин, конечно, понимал, что старшая сестра выражает свою близость, и поспешил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наверное, думает о важном вопросе, я не могу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тоже очнулась, и, взглянув на старшую сестру, обе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таком юном возрасте уже такой хитрец,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меня хвалишь, то мне будет стыдно, если я ничего не смогу сказать, — Шэнь Юньшу слегка улыбнулась и действительно поделилась своими мыслями о недавнем изучении «Великого учения». Трое братьев и сестёр говорили на разные темы, и незаметно наступил поздний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прошёл час Сюй, я задержал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церемонься, твоя вторая сестра тоже задержалась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старшая сестра, получив младшего брата, больше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Шэнь Юньшу заметила, что взгляд младшего брата, направленный на неё, стал немного восхищённым. Это чувство было новым, и её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раньше я всегда была младшей сестрой, за которой ухаживала старшая, и в будущем, если представится возможность, мне стоит больше заботиться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была сдержанной, как же ты стала ревновать? Пойдём, пора отдыхать. Цзин, ты тоже; Сючжу, Сюшань, хорошо позаботьтесь о своём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поблагодарили старшую сестру за заботу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старшая сестра — как мать, и в этом есть доля правды. Черты лица мачехи уже стёрлись в памяти, помнится только, что она была очень мягкой женщиной. В моих фантазиях "мама" должна была быть похожей на старшую сестру: сдержанной и заботливой, всегда защищающей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вторая сестра такая талантливая, я бы раньше обратился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поздно. Юньцзин усерден в учёбе, и он быстро догонит вторую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Праздного Облака и Сад Цзинвэнь находились далеко друг от друга, и после нескольких слов они расстались. Шэнь Юньшу, вернувшись в свой двор, почувствовала усталость, приняла ванну и рано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она час читала «Книгу песен», а затем занялась утренним туалетом. Цинша заметила, что её госпожа, выбирая одежду, больше не отдавала предпочтение скромным и невзрачным нарядам, и на её лице появилась радость. Служанки, конечно, хотели, чтобы их госпожа выглядела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 это лицо женщины. Я не была красавицей, как Ало, и не могла сравниться с красотой старшей сестры, но раз уж мне посчастливилось быть их сестрой и подругой, я не должна выглядеть слишком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и Цинхуань, следуя указаниям, болтали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Ицзинь сдержанна и внимательна, её манеры даже превосходят манеры девушек из обычных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прикрыла рот рукой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Цинхэ, вы так хорошо справляетесь с делами госпожи, зачем скромничать? Я лучше буду подражать Юэхуа и Идуань, быть более живой, чтобы радовать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сама непослушная, а Юэхуа и Идуань используешь как прикрытие, — Цинхэ махнула зелёным рукавом. — Личная служанка госпожи Линь, Аньсян, действительно умна и способна справляться с делами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слухов из округи, служанки обсуждали в основном служанок из других домов. Шэнь Юньшу улыбалась, слушая; по поведению и речам слуг часто можно было судить о воспитании их хозяев. В этот момент обычно молчаливая Цинлянь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этой рабыни, никто не сравнится с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слегка приподняла бровь. Она знала, что Цинлянь была близка с Юэлин, служанкой старшей сестры, вероятно, из-за схожих судеб: Юэлин была дочерью чиновника, её отец занимал должность третьего ранга. Она была очень сдержанной, что было похоже на Цинлянь.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Цинлянь, хоть и говорила мало, всегда была тактична. Но в её характере была врождённая гордость; не высокомерие, а внутреннее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Бывшая знатная девушка, однажды оказавшаяся в положении служанки, — это нормально. Всё же она моя человек, и нужно найти способ защитить её и постепенно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урок вышивки, Шэнь Юньшу собиралась отправиться в Павильон Сгущённой Черни, как вдруг увидела изящную девушку, приближающуюся к ней. На ней был каменно-синий халат, а на поясе висел простой нефритовый мешочек; она не использовала шёлковые шнуры или подвески для платья, но даже это не могло скрыть её природной красоты. Тонкие брови, напоминающие далёкие горы, и глаза, подобные листьям ивы, полузакрытые осенней водой... «Поистине, её красота была естественна, как ветер, сопровождающий чистую воду; талант красавицы был безграничен, и она не собиралась использовать свою красоту, чтобы угождать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Хуайсюэ подошла к ней и глубоко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госпожу Шэнь за вчерашнюю помощь. Слышала, что вы искусны в поэзии, не могли бы мы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поспешно протянула руку, чтобы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Сестра Линь умна, как лёд, и даже если бы я не встретила вас, вы бы наверняка нашли решение; более того, вчера всё было заслугой княжны, я не заслуживаю вашей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Хуайсюэ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Юньшу, зови меня Хуайсюэ.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зовите меня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куда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навестить наставницу Ши. Хуайсюэ, не хочешь 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были многословны, и, пообедав в Павильоне Сгущённой Черни, они наслаждались чаем и лёгкой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мне кажется, имя «Сгущённая Чернь» звучит немного грустно, — с сомнением сказала Линь Хуайсюэ.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брови, чёрные брови — чёрный цвет — это цвет, которым рисуют брови. Сгущённая чернь — это нахмуренные брови, как можно быть счастливым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поверхностное суждение, — покачала головой Ши Дайянь. — С древних времён существует понятие «сгущённая правильность», и поэты также говорят: «Медленные песни и танцы сгущают струны и бамбук», потому что не стоит видеть это слово только как нахмуренные брови. «Чернь» просто потому, что моё имя Дайянь, и я выбрала его случайно. — Затем она слегка улыбнулась. — Юньшу, мне кажется, «сгущённая правильность» — это идеальное описание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недостатки, я думаю, это описание больше подходит моей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и Линь Хуайсюэ обменялись взглядами, понимая, что это не так просто, но не стали 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была рада обрести нового друга, и Хуайсюэ почувствовала, что они нашли общий язык с первого взгляда. Но когда они оставались наедине, они не вели себя как обычные девушки, смеясь и играя, а говорили только о поэзии и других утончённых вещах; их манеры были сдержанными, что соответствовало поговорке: «Дружба благородных людей чиста,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уроке Шэнь Юньшу невольно огляделась вокруг и заметила, что Сунь Синьцяо, казалось, хотела что-то сказать. Она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Шэнь, ты считаешь, что я не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была озадачена, но, увидев обиженное выражение на лице девушки, поняла. Последние дни она была занята общением с Ало и Хуайсюэ и действительно немного её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только что пришла, и не очень хорошо знакома с одноклассницами, потому и говорила больше с некоторыми. Сестра Сунь — мой первый друг здесь, и я ни в коем случае не стану тебя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Шэнь называет княжну «Ало», а сестру Линь «Хуайсюэ», а меня всё ещё зовёшь «сестрой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действительно рассмеялась, считая себя чуткой, но не заметила этого. Она поспешно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тогда... Синьцяо?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Синьцяо наконец улыбнулась, но, вспомнив своё поведение,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ответила, а затем жестом показала, что наставница уже смотрит в их сторону, и они продолжили обсуждение тонкостей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«Синьцяо, хоть и немного хитра, в целом была наивной и послушной девушкой, не знавшей жизни. Она подружилась со мной, не думая о статусе, и я не могу не ценить эту искренность, с радостью относясь к ней как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возвращаясь домой в карете, Шэнь Юньшу, словно невзначай, сказала Шэнь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завтра ты пойдёшь со мной погулять по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Юньхуа хотела согласиться, но вдруг поняла замысел младшей сестры. Притворившись сердитой, она ткнула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Шэнь Юньшу, даже перед старшей сестрой хитришь?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кусочек пирога с красной фасолью и сунула ей в рот,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делаешь это, чтобы княжна Цило заметила? Моя мать расстроится, и ты придумаешь, как себя ущемить, чтобы её утешить? Как же у меня такая глупая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 пирогом во рту, могла только издавать невнятные звуки; её тронутое выражение лица с надутыми щеками выглядело как у белки, которая украла еду, но получила горсть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Сгущённая правильность: сдержанность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как осенняя вода, нежная кожа, как ветер» — «Сон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красавицы безграничен, она не станет использовать свою красоту, чтобы угождать знати» — Гун Цзычжэнь «Стихи года Цзихай», соединение первой и последней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«Медленные песни и танцы сгущают струны и бамбук» — Бо Цзюйи «Песнь о вечной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благородных людей чиста, как вода» — «Чжуан-цзы, глава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Внезапно заметила, что привычка Юньшу слушать сплетни чем-то похожа на привычку нынешнего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http://bllate.org/book/16779/1542734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