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Юньшу, разве ты не боишься, что такие слова могут не понравиться драгоценной наложнице во дворце? — Гу Юйци улыбнулась, но её собеседница сразу почувствовала, что прежняя напряжённость в её поведении исчезла. — Когда-нибудь я отведу тебя к тётушке Юнъян, и ты поймёшь, что моя внешность — ничто в сравнении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членов императорской семьи, поэтому Шэнь Юньшу решила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скончалась первая императрица Сяо, и теперь единственная драгоценная наложница, родившая императору сына, — Драгоценная наложница Шао — управляла делами внутреннего двора. Что касается старшей принцессы Юнъян... Она тоже слышала о ней. Младшая сестра Государя, с детства отличавшаяся умом и добротой, заслужила похвалу от прежнего императора за свои достоинства. К сожалению, менее чем через год после замужества её супруг скончался, не оставив потомства, и люди часто вздыхали, вспоминая её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ещё молода, но после церемонии шпильки она точно не уступит старшей принцессе, — Шэнь Юньшу, убедившись, что вокруг никого нет, тихо высказала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 было всего тринадцать лет, но её имя уже гремело в столице. Не зря поэты говорили: «С такой красотой, способной покорить город, ей суждено расцвести позже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талантливой и прекрасной девушки даже быть «одержимым красотой»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лишь улыбнулась,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но в их сердцах царил покой. Было ли это чувство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в выходной день наша семья вместе обедает,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Шэнь — добрый отец, — с одобрением кивнула Гу Юйци. — Тогда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села в карету Гу Юйци. Внутри было просторно, и витал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сама не знаю. Мама сделала этот аромат и раздала нам,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мудра и добродетельна.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шум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что там происходит? — нахмурилась Гу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Ицзинь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старушка остановила карету одной девушки, утверждая, что та её сбила.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Как член императорской семьи, Гу Юйци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кучеру Гэ Вэнь'эр ехать дальше, они услышали крики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нога!.. Виновата я, старая и слабая, не смогла увернуться от этой кареты! Теперь нога сломана! Бедный мой внук ждёт, когда я вернусь и приготовлю обед,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напротив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Аньсян, помоги старушке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обладая отличной памятью, сразу узнала голос своей однокурсницы Линь Хуайсюэ. Она слегка приподняла занавеску кареты для Гу Юйци, и они увидели высокую служанку, ловко спрыгнувшую с кареты. Вдали её лицо было не разглядеть, но она была одета в красную куртку и зелёный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смогли разглядеть её лицо — правильные черты, полные беспокойства. Она протянула руку, чтобы помочь старушке, но та, казалось, испугалась и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ранены, позвольте мне отвезти вас к врачу. Наша госпожа добра и, возможно, даже поможет вам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старая и ничтожная, пусть умру, лишь бы не пачкать руки благородных! Эта госпожа, конечно, не хотела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нахмурилась. «Не смогла увернуться», «ничтожная жизнь», «не хотела вреда»... Казалось бы, старушка говорила смиренно, но на самом деле её слова намекали на то, что Линь Хуайсюэ не ценит человеческую жизнь. Такие слова вряд ли могла произнести обычная старуха. Если это не мошенничество, то... кто-то её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старушка закончила, её глаза расширились от ужаса. Великолепная карета, стоявшая неподалёку, внезапно двинулась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Аньсян в панике отскочила в сторону, а старушка изо всех сил попыталась увернуться — и тут стало ясно, что её правая нога была совершенно здорова. Старушка, поняв, что её уловка раскрыта, бросилась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жестокие господа! Хотят не только убить старуху, но и погубить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уже видели её уловку и начали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громко воскликнула Гу Юйци. — В столице, под светом небес, такие мошенники осмеливаются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патрульные, и Гу Юйци, больше не глядя на побледневшую старушку, жестом велела Ицзинь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Ицзинь достала изящную нефритовую табличку и показала её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её в Министерство юстиции и тщательно допросите. Если Государь узнает, что в столице такой беспорядок... — Гу Юйци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старший патрульный, поняв, что она не хочет раскрывать свою личность, лишь почтительно кивнул и приказал своим подчинённым увести старушку. —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зеваки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Аньсян подошла к их карете и совершила глубокий поклон, но Гэ Вэнь'эр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велела передать, что мы благодарны за вашу помощь и хотели бы пригласить вас в Павильон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посмотрела на Шэнь Юньшу, но та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если ты хочешь пойти, не стесняйся, но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ответила Гу Юйци, — у нас важные дела в полдень, поэтому мы не сможем принять приглашение. Но как ученицы Дунлина, мы встретимся завтра в академии. Передайте вашей госпоже, что это были Гу Юйци и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княжна Цило, — хотя они не могли видеть, Аньсян снова почтительно поклонилась, её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карету, она дословно передала слова княжны Цило,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судя по всему, Шэнь Юньшу и княжна Цило близки. Шэнь Юньшу называла её «Ало», и княжна сначала спросила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врут, — Линь Хуайсюэ сделала глоток чая. — С её обаянием и изысканностью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решение,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несколько дней назад сказал мне: «Учиться в одиночестве — значит быть ограниченным и невежественным». Видимо, моя репутация затворницы уже разошлась, и пора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Аньсян поняла и отступила. Рядом стояла Лэнъюй: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чай остыл, позвольте мне налить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мягкие черты лица, а две чёрные косы, свисающие на шею, подчёркивали её белоснежную кожу. Однако под тонкими бровями её глаза персикового цвета излучали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Хуайсюэ кивнула и закрыла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Линь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знаю, что это не снег, ибо аромат её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Юньшу и госпожа Линь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лишь одна встреча, — поспешно объяснила Шэнь Юньшу. — Но её манера держаться напомнила мне красную сливу, стоящую в снегу, и я почувствовала к ней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«Зелёные облака подрезают листья, прикрывая золотую пыльцу. Слива изящна, но аромат османтуса проникает повсюду», — с загадочным выражением лица произнесла Гу Юйци,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талант распознавать людей, почему бы тебе не стать моим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заслужить такие похвалы от княжны? — услышав её шутливый тон, Шэнь Юньшу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думала о тех словах: османтус? Откуда Ало знает, что я люблю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молча, и вскоре прибыли к дому Шэнь. Привратник, знакомый с экипажами знатных дам, поспешил встретить их. Увидев, что первой вышли две служанки его второй госпожи,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Ало, что проводила меня домой.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Гу Юйци улыбнулась, видя её радостное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Юньшу мила, когда краснеет, её естественность в разговоре — это то, что ей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мы будем расти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вернулась немного позже, и её старшая сестра, явно беспокоясь, ходила у ворот. Увидев её,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я уже думала, что ты опять зачиталась и забыла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слегка покраснела. Она действительно чуть не забыла о времени, но не из-за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