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— Шэнь Миньи больше не обращал на неё внимания, а обратился к госпоже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понижена в статусе до служанки-наложницы, остальное наказание определяешь ты.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обсудим, чтобы Цзинэра записали как законного сына; если нет,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Лань, которая смотрела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Служанке Лань не подходит жить в главной комнате Дома ароматных трав, пусть переедет в восточный флигель. Служанки и няни вокруг неё не должны превышать свои полномочия. Учитывая её материнские чувства, я не буду наказывать строго, только месяц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милосердна.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за руку старшую дочь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Хуаэр, как ты видишь сегодняшние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уважает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удивилась,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хорошо. С древних времён мужчины часто бывают неверны, я только надеюсь, что будущий муж Хуаэр будет таким же,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услышать, как дочь анализирует её действия, и дать пару советов. Как мать, она знала, что Хуаэр, хоть и умна, слишком добра и привязана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подумала, что семья Сюй, которую она тщательно выбирала, славится своей честностью и порядочностью, и что там не будет таких проблем, как принижение законной жены. Это немного успокоило её; она думала, что с господином и старшим сыном Хуаэр точно не будет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вернулась в Павильон Праздного Облака, велела Цинхуань принести кисть, чернила и бумагу, написала несколько иероглифов, но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Цинлянь, стоявшая у двери, что-то шепнула и, зайдя в комнату,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пришёл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удивилась и пошла встречать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младшая сестра любит османтус, его аромат чувствуется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старший брат. «Занимает три осени, превосходя все цветы» — это звание не зря дано. Цинлянь, сорви несколько веток османтуса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отнимать твою любимицу. — Шэнь Юньи глубоко поклонился. — Сегодня утром мать была не в себе, прошу младшую сестру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поспешила протянула руку, чтобы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вы так же, как и старшая сестра, так вежливы? Мать вырастила нас, как я могу забыть её доброту и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широка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великодушии, как я могу сравниться со старшим братом. Вы заняты учёбой, и я действительно не должна была вас беспокоить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расслабляться полезно, младшая сестра,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старший брат сегодня останется и сыграет партию в вэйци?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принесла доску для вэйци, и они сели, взяв чёрные и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быстро прогрессирует. — Через четверть часа Шэнь Юньи с лёгким удивлением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обучения легко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 улыбнулся, не комментируя, но в сердце его появилось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доложила, что пришла старшая сестра. Шэнь Юньшу встала, чтобы встретить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здесь. — Шэнь Юньхуа немного удивилась, но больше обрадовалась. — Наверное, ты уже слышал о событиях в Дворе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и Шэнь Юньхуа рассказала всё, что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 записала младшего брата как законного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Мать спросила его, и он сказал, что хотя наложница Лань совершила ошибку, она всё же его родная мать; и добавил, что как бы то ни было, мать остаётся его матерью, и он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 принял это решение, потому что, когда госпожа Чэн предложила это, она не была слишком заинтересована, и он боялся, что, получив статус законного сына, он вызовет недовольство мачехи; и также он не хотел быть слишком жестоким к своей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подумала, что он поступил правильно. В этом мире мужчинам всегда прощают многое, и разница между законным и незаконным сыном — лишь в имени, а наследство, по крайней мере внешне, делится поровну. Даже если Шэнь Юньцзин стал бы законным сыном, он не получил бы поддержки семьи госпожи Чэн, так что лучше было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младший брат обычно уважает и почтительно относится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восемь лет, дети семьи Шэнь от природы хороши. — Шэнь Юньи улыбнулся. — Хуаэр,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Юньхуа помогла младшей сестре закончить партию, и в итоге Шэнь Юньи выиграл с небольшим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сестры, объединились, я едва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хвастайтесь. — Шэнь Юньхуа покачала головой. — Через несколько месяцев, когда Шуэр научится, мы точно выиграем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повезло с такой сестрой. — Шэнь Юньи сделал вид, что сокрушается. — Раз Шуэр уже научилась, зачем тебе помогать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не правы. Старшая сестра для меня не просто дополнение, а помощник, который делает всё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сёстры ещё немного поболтали, а затем Юньи и Юньхуа ушли. В Дворе Гибискуса госпожа Чэн, услышав об этом, лишь вздохнула, и в её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принеси мне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вдруг решили написать письмо господину и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А Жуй. Теперь я понимаю, что родители выбрали мне хорошую партию; муж любит и уважает, дети рядом, да и дети от наложниц не доставляют хлопот.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девчонка, говоришь, будто я обычно и не думаю писать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тридцать четыре года, как я могу быть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услышав это, почувствовала, как глаза её наполнились слезами. Она вспомнила, как А Жуй в юности стала её служанкой, поклявшись никогда не выходить замуж, чтобы всегда быть рядом с ней. Восемнадцать лет она оставалась верной своей клятве.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Жуй, пока ты со мной, ты всегда будешь той ловкой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 служанки госпожи Чэн, Жофу и Жожун, лично наблюдали за тем, как в Доме ароматных трав служанки, хоть и неохотно, но спешно перевозили вещи, не смея показать ни капли недовольства. Лань сидела на стуле, словно в трансе, Минлань и Миндань с жалостью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пусто посмотрела на них, и на её лице появилось выражение, словно она увидела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 В глазах господина я ничего не значу.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видя её спокойствие, только почувствовали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как бы то ни было, младший господин всегда будет заботиться о вас. Говорят, он отказался от статуса законного сына, чтобы остаться вашим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лишь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Цзинэра. И пусть придёт в восточный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пошла в боковую комнату. Переступая порог, она споткнулась, но Миндань подхватила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Наложница. — Шэнь Юньцзин быстро подошёл.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Цзинэр, мой Цзинэр... — Лань, увидев младшего сына, наконец заплакала. — Я была глупа, я подвела тебя. Если господин теперь будет презирать тебя, что я сделаю? Лучше ты пойди к госпоже, у тебя будет хорошее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Юньцзин, хоть и нахмурился,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что вы говорите. Отец справедлив, он не станет винить меня за это. Я буду спокойно учиться дома ещё пару лет, а потом попробую поступить в академию Сунъян; вы берегите себя, я буду часто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замерла, в её сердце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взрослый, я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из Двенадцати шпилек Дунлина наконец появилась, и можно начинать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(по старшинству): Ши Дайянь, Сунь Синьнин, Чжуан Чань, Чжу Ин, Чэнь Ваньжу, Шэнь Юньхуа, Ван Линъяо, Гу Юйци, Шу Сюин, Шэнь Юньшу, Линь Хуайсюэ, Сунь Синьцяо.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обычный человек, не напишу что-то вроде «Яшмовый пояс висит в лесу, золотая шпилька погребена в снегу». Я только надеюсь, что хорошие дочери в этой истории, хоть и пройдут через трудности, в конце концов обретут мир и счастье, и это будет завершением одной из моих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...Говоря об этом, мне захотелось написать фанфик про Дайюй и Баочай... Кхе, если я не начну писать те современные сюжеты, вы меня убьёте? (Вчера не обновляла, потому что нашла статью про Дайюй и Баочай qaq, маленькие ангелы, если найдёте хорошие статьи, поделитесь).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В этой истории служанка-наложница (шиця) ниже по статусу, чем наложница (лянця).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(2): Законный сын означает ближайшего родственника по крови. Шэнь Юньшу сказала: «Я не законная сестра старшего брата», потому что она не из главной ветви семьи, и они не очень близки. Если это кажется натянутым, прошу указать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«Смех весеннего персика, облака, уложенные в прическу; губы, раскрывающиеся, как вишни, зубы, источающие аромат.» — из «Сна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талантливых девушек с подведёнными бровями» из стихотворения Ван Тао «Письмо Сюэ Тао в Шу», «Каждый чиновник мечтает о мечте» из стихотворения Юань Чжэня «Письмо Сюэ Тао». Не могла придумать лучше, используйте это как есть, не повторяйте за мной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строк из стихов, которые я хотела использовать, но не смогла найти источник, подозреваю, что это современные переделки, поэтому не стала их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