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 друзья ради мелкой выгоды готовы были растоптать друг друга; красавицы, ещё минуту назад называвшие себя сёстрами, завидев Сяо Лана, оборачивались спиной и не признавали знакомства. Мать считала это неизбежным путём взросления женщины, и сама я, к стыду своему, ничего не замечала, зря кичась перед сестрой своей проницательностью. Вспоминая теперь, какой подавленной возвращалась Ацзя с банкетов, я тогда думала: просто она натурой кротка и добра, не любит шумной погони за славой. Но сейчас, оглядываясь назад, не знаю, не плакала ли она по ночам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Ацзя... Тебе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Юньхуа рассмеялась, и сердце её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Родившись в чиновничьей семье, не зная нужды, любимица отца с матерью, да ещё и заботливая младшая сестрёнка рядом, — при чём тут страдания? Давай-ка лучше откуси пирожного, скоро ворота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 с кареты, попрощались и направились каждый в свои покои. Женщинам династии Даюэ полагалось учиться не меньше мужчин, так что после занятий учитель задавал домашние задания 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час изучала книги по го, но подумала, что одно лишь чтение — это теория, и решив, что лучше практикой, взяла лоточек с пирожными и направилась во Двор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доклада слуга Шэнь Юньи поспешил проводить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твоё здоровье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госпожа, не волнуйтесь, — поспешил ответить доверенный слуга. — Хотя наш господин и усерден в учёбе, каждое утро он отрабатывает комплекс боевых упражнений, а целебные отвары, что присылают госпожа и старшая госпожа, выпивает всё до последней капли. Здоровье у него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дал своим четырём слугам очень изящные имена: Шимо, Шисюань, Сунхэ и Боянь. Все они умели вести себя в обществе, и по их поведению можно было судить о характере и нраве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Юньи стоял у двери кабинета, ожидая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осмелилась потревожить, брат не в обиде?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же. — Шэнь Юньи мягко улыбнулся. — Я обычно занят учёбой, так что благодарю тебя за то, что ты составила компанию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брат. — Шэнь Юньшу укоризненно покачала головой. — Это Ацзя заботится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брату пирог «Чжуаньюань», чтобы пожелать тебе высокой награды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вторая сестра. — Шэнь Юньи на мгновение замолчал. — Не нужно называть меня так официально. Зови меня, как Хуа, —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 — Шэнь Юньшу улыбнулась, щурясь. — Я сегодня пришла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вторая сестра. Если в моих силах — сделаю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говорит так, будто я прошу тебя пойти убить кого-то или поджечь дом. Просто я прочла несколько новых книг по го и кое-чего не поняла, хотела попросить старшего брата сыграть со мной пару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Юньи, услышав это, внутренне усмехнулся своей подозрительности и охотно согласился. Сначала Шэнь Юньшу, конечно, была разбита наголову, но после трёх партий смогла продержаться время, пока сгорает одна палочка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младшей сестры есть талант к игре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очнулась, невольно взглянув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уже так поздно. Я больше не буду беспокоить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Юньи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младшей сестре захочется сыграть, я всегда к твоим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она ещё час занималась каллиграфией, затем умылась и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почему-то на сердце поселилось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пришла поприветствовать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последовал не сразу, сверху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 вертела в руке нефритовый браслет цвета голубиной крови и как бы невзначай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Вторая, я слышала, ты дружишь с княжной Цило?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Юньхуа тут же выразило беспокойство, заставив госпожу Чэн вздохнуть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так говорить, нам просто дважды посчастливилось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Юньшу пересказала о случайных встречах в Павильоне Первых Чернил и в беседке, опустив лишь свои дерзкие слова. Мать была образцовой хозяйкой дома, степенной и соблюдавшей правила. Услышь она те слова, непременно прониклась бы ко мне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две случайные встречи, почему же княжна так выделила тебя? — Госпожа Чэн специально подчеркнула слово «случайно», и Шэнь Юньшу почувствовала, как нехороше шевельнулось внутри. Мать, вероятно, подозревает, что я намеренно ищу благосклонности Юйци — дочь наложницы, пытающаяся угодить знатной особе, в глазах окружающих выглядит не просто самонадеянной, но и неблагодарной.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эти слова лишь сильнее разозлят мать, но молчать было ещё хуже и нарушало этикет...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длилось всего мгновение, но показалось невыносимым. Атмосфера была гнетущей, воздух словно застыл. Когда Шэнь Юньхуа уже не выдержала и собралась заговорить, госпожа Чэн, к её удивлению, не вспылила, а спокойно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написала стих в академии и сильно прославилась?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дочь была неосторожна. — Шэнь Юньшу опустилась на колени. — Прошу мать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больше было нечего. Никто не был неправ, просто взгляды на жизнь были разными. Нет смысла ненавидеть... Десять с лишним лет родительской заботы не так-то просто стереть из памяти. К тому же, она родила на свет лучшую дочь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сама знаешь. — В голосе госпожи Чэн звучало равнодушие. — Как женщина семьи Шэнь, ты должна быть сдержанной и скромной. Я смотрела на тебя и думала: «Какая спокойная», а оказалось, всё это было напускным. Стоило попасть в академию, как ты сразу потеряла голову... Да как тебе не стыдно! Твой отец всегда был человеком либеральных взглядов, и я не придерживаюсь принципа «у женщины не должно быть талантов», но ты совсем забыла о приличиях и правилах!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— Шэнь Юньхуа тоже бухнулась на колени перед госпожой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открыть рот, госпожа Чэн сверкнула на неё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проси за неё. В прошлый раз я послушалась тебя и разрешила ей учиться, а теперь посмотри! Если запретить ей продолжать, люди скажут, что я притесняю дочь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сжала зубы. Только сейчас она начала улавливать намёки: мать, похоже, хотела, чтобы она сама предложила покинуть Академию Дунлин и продолжить обучение этикету дома. Но как можно так легко отказаться от доставшейся возможности? Если она сейчас уступит, то, возможно, больше никогда не сможет переступить порог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разве ты не знаешь, что брат готовится к экзаменам? Я думала, что ты разумная девочка, а оказалось, я ошиблась насчёт тебя. Даже твоя старшая сестра только приносит ему бульоны и редко беспокоит, а ты под предлогом игры в го побежала во Двор Ичжу...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Шэнь Юньхуа с трудом сдерживала гнев. — Если мы не отправимся сейчас, мы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Юньхуа! Для тебя важнее я, твоя мать, или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Юньхуа ничего не ответила, резко встала и потянула Шэнь Юньшу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Сестрёнка...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с сомнением посмотрела в сторону госпожи Чэн, но увидела лишь холодную усмешку в уголке её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Иди ты. Я подожду здесь, пока мать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ступайте обе. — Госпожа Чэн махнула рукой. — А то потом твой отец скажет, что я бесчинствую.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Ажуй, скажи, для Хуа я действительно важнее всего на свете? — Смотрела, как дочь уходит, не оборачиваясь. Госпожа Чэн отпустила слуг, оставив в комнате только выросшую вместе с ней служанку. Она откинулась на мягкие подушки, но в глазах читалось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Жуй с грустной улыбкой покачала головой. Госпожа опять втягивается в свои мысли, но это лишь означало, что всё остальное для неё не важно; только Хуа и И, которых она вырастила с такой любовью, были теми двумя людьми, которых она действительно ценила.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старшая госпожа — это ваша родная дочь, которую вы выносили и родили. Подумайте, хоть она и ценит родственные связи, разве не всё лучшее она сначала приносит во Двор Гибискуса? Просто вы благословенны и здоровы, а вторая госпожа с малых лет осталась без материнской заботы, сердце Хуа доброе, вот она и жалеет её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 недовольно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Юэ рано умерла, но разве я хоть раз обделила Шу? Ежемесячное содержание выплачивалось сполна, учителя нанимали лишь самых способных. Посмотри, как она встаёт горой за Шу, словно я собираюсь её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Чжун Жуй сдержала улыбку, — старшая госпожа ещё не прошла церемонию шпильки, естественно, она не так предусмотрительна,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«Деревья сбросили листву, вода обмелела, тысячи скал стоят голые.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вижу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Сижу перед свитком, свет от лампы колышется на стене,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пою громко, снег давит на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очаге разожжён живой огонь в чайнике,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Чистота — вот что достойно называть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искать радость 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цветков слив — сердце неба и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 Сэнь, «Радость чтения в четыре времени года. Зима».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два варианта стихотворения, которое процитировала Ацзя: «Нарисовать дракона, нарисовать тигра — трудно нарисовать кости» и «Нарисовать тигра, нарисовать шкуру — трудно нарисовать кости». Говорят, оба варианта верны, я просто выбрала тот, который нравится. Если мои маленькие ангелы знают, какой правильный, прошу указать.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показать милость, комментарии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«Зубы белы, как семена тыквы, брови — как зелёные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алее распустившегося лотоса, кожа бела и гладка, как застывший жир».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Пинъи, «Разные песни. Слуга с незавидной судьбой».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http://bllate.org/book/16779/1542689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