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Шэнь Юньхуа слегка приподняла бровь. — Благодаря мне, Шу может каждый день лакомиться этими пельменами,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болтали по дороге за город. Перед воротами академии листья были уже убраны, лишь лёгкий ветерок приносил прохладу осени. Шэнь Юньхуа слегка напомнила несколько вещей и направилась к своим трём подругам, с которыми обычно общалась, с улыбкой на лице. Шэнь Юньшу почувствовала грусть, понимая, что даже будучи старшей дочерью, её сестра всё же должна была учитывать многое: оставаясь одна, она могла получить репутацию замкнутой, что могло повлиять на её замужество, а также быть одинокой перед теми, кто искал повод для ссоры; их отец любил их, но в академии было много девушек более высокого статуса; к тому же, жаловаться старшим на мелкие ссоры между девушками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Сунь Синьцяо в жёлтом платье с высоким поясом робко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Шэнь, сегодня первый урок у господина Чана, нам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Юньшу успела ответить, рядом раздался лёгкий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мисс Шэнь очень начитанна, наверняка она не будет, как сестрица Сунь, вечно раздражать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сохранила спокойствие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Сунь, кто эта леди? Судя по всему, вы знакомы, должно быть, она тоже талантлива.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совсем не заметила язвительности в словах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Синьцяо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Шэнь, вы не знаете, это мисс Бай, дочь чиновника из Министерства кадров. Мисс Бай очень умна, наставница Ши и господин Юй часто её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рядом раздалось несколько смешков, и лицо Бай Жоян выразило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— Шэнь Юньшу взяла Сунь Синьцяо под руку. — Пойдёмте быстрее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вместе вошли в ворота, словно Бай Жоян не существовало. Шэнь Юньшу, казалось, заметила, как старшая сестра посмотрела на неё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Шэнь,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благодарный взгляд Сунь Синьцяо, Шэнь Юньшу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называешь меня сестрой, как я могу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почувствовала, что эти слова звучат знакомо, и вспомнила, что именно это сказала ей старшая сестра накануне, и её улыбка стала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Синьцяо ловко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такое изящное. Интересно, как бы сестра Шэнь выглядела в более ярком цвете?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жёлтое платье очень идёт тебе, Сунь. — Шэнь Юньшу с улыбкой осмотрела её. — У меня есть странная привычка, я люблю одеваться в академии более строго, извини, если это выглядит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неподалёку, случайно услышав это, невольно прониклась уважением к этой незнакомой ученице.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Синьцяо блеснула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Шэнь, вы настоящий благородный муж, я чувствую себя недостойной.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господина Чана действительно был очень серьёзным, Шэнь Юньшу внимательно слушала и многое почерпнула. Госпожа Ван была обычной на вид женщиной, но, рассказывая о методах вышивки, она была полна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была сильна в вышивке, Сунь, можешь ли ты дать мне несколько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Сунь Синьцяо охотно согласилась, а рядом девушка прикрыла рот рукой. — Мисс Шэнь, вы обратились по адресу, Сунь не раз получала похвалу от госпожи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была невежлива, я — Линь Хуайсюэ, дочь чиновника из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поэзии учитель Цзи попросил всех написать стихи на тему «Осенние краски». Шэнь Юньшу подумала немного и написала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«Башня стоит за инейными деревьями,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зеркальном небе ни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горы и осенние краски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величье своем схожи.»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стихотворение вместе с её начинающей проявляться каллиграфией получило похвалу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взгляды окружающих, Шэнь Юньшу сохраняла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Шэнь, вы так талантливы.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восхищённый взгляд девушки, Шэнь Юньшу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Сунь, если будешь много читать и практиковаться, тоже сможешь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похвалы окружающих, она начала отвлекаться — следующий урок был по Четверокнижию, и после вчерашней встречи она не знала, как отреагирует княжна Цило...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улыбнулась своей глупости. Простая, никому не известная личность, как княжна может помнить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уроке Гу Юйци даже не взглянула в её сторону. Шэнь Юньшу смотрела на её золотую заколку с пятью фениксами, и, хотя это было ожидаемо, она всё же почувствовала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вошёл учитель, и она сразу же сосредоточилась, запоминая каждое слово. Этот предмет был сложным, и если не быть внимательной, к концу семестра она могла не получить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Шу, я слышала, тебя похвалили на уроке поэзии,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одно стихотворение,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такая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сняла с пояса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Шу, этот кошелёк — мой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посмотрела на светло-зелёный кошелёк с аккуратными стежками, и её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всегда находит повод подарить мне что-то, моя комната скоро будет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дать моей младшей сестре такую маленькую комнату? — Шэнь Юньхуа нахмурила брови. — Я с ней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карете, направляющейся в другую сторону, две красивые женщины обсуждали ту же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дочь Шэнь кажется скромной, но стиль её поэзии чем-то напоминает мой в прошлом. — Чжу Ин задумчиво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повезло, что она тебе понравилась. — Гу Юйци небрежно откинулась на мягкое сиденье, потягивая чай. — Ты ещё молода, чтобы говорить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внимательно посмотрела на неё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вчера случайно встретила её в Павильоне Первых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Гу Юйци лениво зевнула. — В моём сердце никто не заменит тебя, Цзыпэй.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больше не говорила. Слова Гу Юйци, казалось, были небрежными, но в них чувствовалось, что она действительно хотела подружиться с Шэнь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уже княжна Цило не проявляла интереса к кому-то,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опекой старшей сестры Шэнь Юньшу быстро привыкла к жизни в Академии Дунлин и на уроках не допускала ошибок. Две девушки, видя её успехи, начали проявлять желание подружиться, но она относилась к ним с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случайно услышала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тоже незаконнорожденная, написала одно стихотворение и думает, что стала кем-то важным!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злиться, сестра Тан. Такая самоуверенность, посмотрим, как долго она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лишь улыбнулась. Говорить такие вещи на тропинке рядом с бамбуковой рощей было так же глупо, как и поведение Бай Жоян, и они не были достойны 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почувствовала грусть. Незаконнорожденным дочерям было непросто получить возможность учиться в Дунлин, и вместо того, чтобы ценить это и учиться, они... Ладно, у каждого свои трудности. Кто знает, возможно, она вынуждена была искать покровительства у знатных, чтобы избежать судьбы, которая могла её постигнуть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возвращаться. Урок господина Бо, опаздывать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Дунлин третий день из пяти был временем для свободного общения и повторения. Выйдя из зала, она увидела, как некоторые девушки группами проверяли друг у друга знания, другие тихо занимались каллиграфией и вышивкой; кто-то пил чай и закусывал, завязывая знакомства, а с другой стороны пруда с лотосами доносились звуки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отпустила Цинша и Цинхуань на полдня, сама взяла «Лунь юй» и «Наставления для женщин», накинула плащ и отправилась в Беседку Осеннего Аромата. Лёгкий ветерок освежал, а перед ней стояли тёплые чай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древности, когда рождалась девочка, на третий день её клали под кровать, давали в руки черепицу и возносили молитвы. Клали под кровать, чтобы показать её смирение и низкое положение, предназначение служить другим. Давали черепицу, чтобы показать привычку к труду, предназначение выполнять работу...» — Её взгляд случайно упал на тень перед беседкой, и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«Возносили молитвы предкам, чтобы показать её предназначение продолжать родовые обряды». — Шэнь Юньшу подняла голову, быстро встала и поклонилась. — Ваша подданная приветствует княжну Цило.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В академии мы все ученики, нет различия в статусе. — Сегодня Гу Юйци, казалось, была в хорошем настроении, уголки её губ слегка приподнялись. — Я слышала, мисс Шэнь читает «Наставления для женщин».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всего двенадцать лет, и её мысли не всегда полны. Читатели могут сами проанализировать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«Башня стоит за инейными деревьями, в зеркальном небе ни облачка. Южные горы и осенние краски в величье своем схожи.» — из стихотворения Ду Му «Осенний вид на Чанъань».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http://bllate.org/book/16779/1542672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