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она действительно приняла правильное решение. У неё было предчувствие, что с этого момента её судьба изменится. В душе было немного тревожно: хотя старшая сестра всегда хвалила её знания, что, если учителя не оценят её? Её рукоделие никогда не было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слишком много думать — только портить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 помоги мне растереть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барышня.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Гибискуса Госпожа Чэн была занята, накладывая еду для своего мужа: налила суп из свиных рёбер с тыквой и положила кусочек жареной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пути в твой двор я видел Хуаэр и Шуэр, — Шэнь Миньи с ностальгией произнёс. — В одно мгновение они стали такими большими, словно только вчера они цеплялись за меня и капризничали.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не могут не расти, — Госпожа Чэн взяла руку Шэнь Миньи. — Кстати, у меня есть дело, о котором нужно сообщить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Шэнь Миньи улыбнулся. — Зачем так церемониться,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Шуэр всегда любила читать, а Хуаэр сегодня пожаловалась, что одной в карете скучно, вот я и подумала, пусть её сестра поедет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Миньи на мгновение замер, на его лице появилось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всё продумала, я, как отец, даже не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Чэн поспешила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занят государственными делами, пусть эти заботы останутся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этого она не могла не подумать, что господин всегда одинаково любил детей, независимо от того, были они от главной жены или наложницы. Что, если бы она, как планировала, сказала, что Шуэр выйдет замуж за кого-то в качестве наложницы? От одной мысли ей стало не по себе. Хорошо, что Хуаэр была разумной, иначе господин мог бы даже рассердиться на 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Саду Ароматной Травы не было такой гармонии, как в главном дворе. Наложница Лань в гневе разбила расписную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Шуэр поехала в Академию Дунлин, а мой Цзин всё ещё заперт в этом заднем дворе, госпожа Чэн действительно хорошо всё продумала!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Минлань поспешила успокоить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младший господин умён и послушен, даже если он учится в усадьбе, у него будет большое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когда Цзин добьётся успеха, они ещё пожалеют...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лёгкий зов Цинхэ, Шэнь Юньшу резко проснулась от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разбудила вас на четверть часа раньше, — Цинхэ почтительно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облегчённо вздохнула, чувствуя, что шея слегка липкая, и невольно посмеялась над собой. Действительно, мысли материализуются, вчера она слишком волновалась, вот и приснилось, что учитель её ругает. Совсем как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почувствовала себя свежей, Цинша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что вы хотите надеть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выбирали сами; но сегодня был особенный день, и она немного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Наденьте то лиловое платье, — Шэнь Юньшу мягко сказала. — Сделайте простую причёску, используйте золотую шпильку, которую подарила сестра, и жемчужные серьги от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подошла к воротам усадьбы, Шэнь Юньхуа уже ждала её. Сегодня на ней было длинное платье цвета шафрана с вышивкой золотыми нитями, поверх которого был накинут тонкий плащ из парчи; лёгкий макияж, жемчужные шпильки, и её улыбка, казалось, освещала немного унылый осенний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слегка смущённо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заставила сестру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я тоже только пришла, — Шэнь Юньхуа ласково взяла сестру за руку. — Поговорим в карете. Раньше мне было скучно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всегда меня балуешь, разве Юэинь и Юэхуа не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служанки, не можем сравниться с второй барышней, — стоявшая рядом служанка в светло-розовом платье быстро сказала. — Сегодня госпожа специально приготовила для второй барышни жареные пельмени и тофу с куриным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загорелась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лучшая, угадала, что я сегодня утром съела только маленькую миску яичного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говорить, — Шэнь Юньхуа снова ткнула её в лоб. — Шуэр, сегодня ты выглядишь элегантно и достойно,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дразнишь меня, — Шэнь Юньшу слегка укусила хрустящий снаружи и мягкий внутри жареный пельмень. — Все знают, что сестра — воплощение красоты, способное покорить целую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Сидящие внизу четыре служанки, слушая, как сёстры хвалят друг друга, сдерживали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Шуэр, — Шэнь Юньхуа посмотрела на её золотую шпильку, — ты носишь драгоценности, которые подарили я и старший брат, другие подумают, что у тебя больше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услышав её тон, поняла, что сестра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 смейся надо мной. Золото и драгоценности — что они значат? У меня есть любовь сестры и брата, в академии никто не посмеет меня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Ласковые слова, произнесённые ею спокойным тоном, заставили Шэнь Юньхуа нежно ущипнуть Шэнь Юньшу за щёку. Затем, увидев, что она всё ещё немного нервничает, начала рассказывать о дочерях чиновников, на которых стоит обратить внимание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Шуэр была осторожна и решительна, такой подход был для неё более расслабляющим, чем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через оживлённый рынок и выехав за городские ворота, они оказались в осеннем пейзаже. Кареты знатных девушек остановились, знакомые подруги собрались вместе, чтобы поболтать, но никто не шумел.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занятий оставалось полтора часа, сёстры Шэнь решили выпить чай в карете. Шэнь Юньшу только подняла фарфоровую чашку, как услышала, как рядом в карете двое о чём-то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вчера я видела княжну Цило! — Девушка, голос которой звучал примерно её ровесницей, восторженно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Цило занимается в месте, отделённом от тебя прудом с лотосами и извилистым коридором? Как ты могла её встретить? — Другой голос звучал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пошла к госпоже Ван изучать рукоделие и случайно встретила её, — девушка капризно сказала. — Я чуть не замерла, как может быть такой красоты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инстинктивно посмотрела на старшую сестру, Шэнь Юньхуа, заметив её взгляд, обернулась и с восхищением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Цило не только известная красавица в столице, но и величественна, что подобает воспитанию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красивее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Шуэр, как ты можешь так говорить, — Шэнь Юньхуа слегка отчитала её, но было немного удивительно услышать такие детские слова от младшей сестры. — Как я могу сравниться с княжной?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конечно, считала, что старшая сестра самая лучшая, но и к княжне Цило, о красоте которой ходили слухи, у неё возникло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когда они уже собирались выйти из кареты, снаружи раздался вежливый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Юньхуа,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 Шэнь Юньхуа поспешила дать знак Юэинь открыть занавеску кареты. — Раньше мы с сестрой разговаривали в карете, не заметили времени, заставили сестру Ваньжу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платье цвета абрикоса, увидев Шэнь Юньшу в карете, слегка удивилась. Шэнь Юньхуа, заметив это, представила: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младшая сестра, Шэнь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Ваньжу слегка кивнула, увидев, что эта сводная сестра Шэнь Юньхуа не отличается особой красотой, а её наряд не превосходит её собственный, и больше не обращала на неё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почувствовала, как её руку слегка сжала сестра, и в душе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Ваньжу, сегодня мне нужно сначала отвести младшую сестру в её класс, так что, боюсь, не смогу войти с тремя подругами, — Шэнь Юньхуа слегка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ничего, — Чэнь Ваньжу только начала говорить, как подошли ещё две девушки. Одна была в светло-голубом платье с водяными рукавами, изящная и одухотворённая; другая — в светло-розовом платье с затянутой талией, милая и очаровательная.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Юньхуа.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Юньхуа сегодня должна провести сводную сестру, так что, боюсь, не сможет пойти с нами, — Чэнь Ваньжу взяла их под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теперь, когда у тебя есть родная сестра, не забывай ли ты нас троих? — Девушка в голубом платье шутливо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вы трое пришли именно сейчас, — Шэнь Юньхуа спокойно улыбнулась. — Шуэр, представлю тебя: это дочери губернатора Чэня, цензора Вана и доктора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Юньшу приветствует трёх барышень.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заметила, что отношение к ней не было особенно тёплым, но и не старалась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обменялись приветствиями, но никто не был слишком радушен к Шэнь Юньшу. В конце концов, Чэнь Ваньжу, которая явно не любила её за статус дочери наложницы, была негласным лидером, а остальные не стали бы рисковать, чтобы не потерять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Счастливых девушек в мире, которым, как Ацин, выпала роскошь воспитываться как мальчики, — единицы, но Юньшу будет постепенно 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глава вышла за рамки, в следующей — первая встреча с княжной...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Во сколько бы вы хотели, чтобы автор обновлял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http://bllate.org/book/16779/1542634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