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Юньхуа лишь опустила голову. Она поддерживала дружеские отношения с несколькими воспитанными дочерьми чиновников, но эти связи были связаны с выгодами, и они никак не могли сравниться с сестринской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взяла её слегка холодную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начала понимать, почему её старшая сестра не хотела выходить замуж. После замужества предстояло оказаться в совершенно незнакомой обстановке, к тому же нужно было осторожно угождать свекрови и сёстрам мужа, остерегаться козней наложниц и служанок, а тоску по дому нельзя было выражать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юные девушки непременно мечтают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 увидев печальное выражение лица дочери, в конце концов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ты слишком мягкосердечна.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услышав в её словах намёк на возможный поворот событий, с надеждой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 вздохнула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злодейкой. Если у Шуэр будет счастье, она сможет помочь и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была вне себя от радости, поспешно опустившись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благодарит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благодарность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Чэн согласилась ради Шэнь Юньхуа, это всё равно было великодушно. В глазах многих глав семейств, даже если дочь была рождена той же матерью, она всё равно ценилась гораздо меньше, чем сын. А Госпожа Чэн любила старшую дочь не меньше, чем сына, что делало её редкой хорошей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ещё не закончила, — Госпожа Чэн, у которой возникла идея, продолжила. — Ты всегда любила читать, так что с завтрашнего дня отправляйся с Хуаэр учиться в Академию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 течение года ты не добьёшься результатов, которые меня удовлетворят, то не позорь нашу семью Шэнь — по всем предметам ты должна получить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 серьёзно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снова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благодарит матушку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дрожали, а в душе бушевала радость. Она не только избежала судьбы наложницы, но и могла отправиться в Академию Дунлин вместе с сестрой, что превзошло все её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слишком беспокоилась о результатах: усердие компенсирует недостаток способностей, и как бы тяжело ни было, она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благодарю сестру за помощь, — выйдя из двора матери, Шэнь Юньшу почтительно поклонилась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вздохнула, но понимала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Шуэр совершила этот поклон не только из-за врождённой осторожности, но и из-за сердца, которое стремилось отплатить за малейшую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посмотрела на сестру, с которой росла вместе, вспомнив, как за последние десять лет её искренность приносила ей множество утешений, и в душе потеплело. Хотя внешность Шуэр была лишь приятной, в её чертах была особая сдержанная аура, которая создавала привлекательный контраст с её ещё немного детским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ещё не обработанный драгоценный камень. Шэнь Юньхуа с восхищением подумала, что нужно найти способ, чтобы она засияла во всей своей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сёстрам, нечего лишнего говорить. Я провожу тебя, заодно расскажу о делах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посмотрела на потемневшее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утруждать сестру? Пусть лучше Шуэр проводит сестру, это ведь не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 Шэнь Юньхуа знала, что даже если она настоит, младшая сестра не успокоится, и согласилась. Идя рядом, она начала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Дунлин — самая известная женская академия в столице, где изучают четыре добродетели: госпожа Чан, которая преподаёт женскую добродетель, раньше служила нянькой у императрицы-матери, и когда объясняет наставления для женщин, она очень строга, Шуэр, если случайно допустишь ошибку, сразу извинись; госпожа Юй, которая преподаёт женскую речь и искусство общения, очень добра, но не пытайся хитрить перед ней; госпожа Ши, которая учит уходу за собой и этикету, очень красива, но больше всего не любит, когда за её спиной обсуждают её внешность; госпожа Ван, которая преподаёт рукоделие и управление домом, как и госпожа Чан, особенно ценит усердных и сдержанных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наверняка останутся довольны Шуэр.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 благодарностью внимательно слушала, но тут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действительно мне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много слышала о репутации Академии Дунлин, но таких подробностей не знала. Раньше старшая сестра, вероятно, опасаясь, что она не сможет поступить, никогда не упоминала об этом, лишь часто подражала методам учителей, чтобы направлять её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Гибискуса Госпожа Чэн, лежавшая на мягком ложе, выслушала доклад служанки Жофу и довольно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Жуй рядом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барышня умна и сдержанна, она не подведёт ожидания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вечерней дорожке юные девушки тихо шептались, а последние лучи солнца растягивали их тени. Вдалеке мужчина в чиновничьей одежде задумчиво кивнул и направился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девчонка, кому же мне ещё верить, как не тебе? — Шэнь Юньхуа на мгновение замолчала. — Помимо обязательных предметов, девушки в академии обычно выбирают два или три дополнительных. Среди них — музыка, шахматы, каллиграфия, живопись, поэзия, песни, и даже классические книги; я выбрала танцы, пейзажную живопись и пять классиков. Ты любишь читать, наверное, выберешь поэзию и что-то из пяти классиков?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ограничение на количество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нет, но если слишком много, не справишься, а если слишком мало, будут смеяться, — Шэнь Юньхуа похлопала младшую сестру по руке. — Сестра советует тебе выбрать что-то из музыки, шахматов, каллиграфии или живописи, если совсем не интересно, можно заменить поэзией; лучше не выбирать одновременно четыре классика и пять классиков, это слишком тяжело. Мы ведь не сдаём государственные экзамены, здоровье девушки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послушно кивнула, принимая совет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шахматы, каллиграфию, поэзию и четыре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у нас не будет ни одного общего дополнительного предмета, — Шэнь Юньхуа на мгновение замерла и ткнула её в лоб. — Четыре предмета — это многовато, придётся постараться. Я не очень знакома с учителями по этим предметам, ты новичок,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сестру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уже Двор Изящества и Таланта, Шэнь Юньшу снова поклонилась,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до завтра, — Шэнь Юньхуа смягчила выражение лица и нежно погладила прическу сестры. —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почувствовала, как тепло разлилось от макушки до самого сердца, и в душе дала обещание сохранить сестринскую привязанность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Цинхэ, увидев сияющую улыбку своей госпожи, невольно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кажется,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Юньшу на мгновение задумалась, неужели это так заметно? — Завтра я смогу вместе с сестрой отправиться в Академию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замечательно! — Цинхэ, хотя и слышала кое-что раньше, всё же успокоилась только после того, как её госпожа сама объявила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прикрыла губы, скрывая улыбку, и с обычным спокойным выражением вернулась в Павильон Праздного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её уже с нетерпением ждали няня Цао и Цинлянь. Увидев выражение лица Шэнь Юньшу, они с облегчением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 няня Цао огляделась, — вечерний ветер прохладен, пойдёмте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зале уже были расставлены два мясных и два овощных блюда, ведь семья Шэнь всегда пропагандировала бережливость.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спокойно села, умылась и помыла руки, после чего Цинлянь и Цинша помогли ей наложить еду. Это было давней традицией: служанки, сопровождавшие госпожу, после возвращения могли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жирна эта паровая свинина? — Цинша, наложив своей госпоже миску рисовой каши и добавив порцию зелёной фасоли с чесноком,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ней даже чувствуется аромат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заметили, что Шэнь Юньшу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сегодня госпожа разрешила мне вместе с сестрой отправиться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услышав эту новость, естественно, были удивлены и обрадованы, у няни Цао даже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наконец-то вышла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чём беспокоилась наложница перед смертью, была её младшая дочь, и теперь, когда госпожа избежала судьбы наложницы, она могла спокойно покоиться в мире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понимала чувства няни и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Шэнь Юньшу вернулась к окну, чтобы немного отдохнуть. Только когда вокруг никого не было, она позволила себе проявить волнение, её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роман ищет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попадаем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