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Понимая, что сын расчетлив, добродетельная наложница 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действовать напролом, и мать действительно спокойна. Однако я вижу, что Гу Ли относится к членам семьи Гу крайне холодно, похоже, в ней не осталось ни капли родственных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советовал семье Гу хорошо относиться к Гу Ли, но, похоже, они не послушали.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Добродетельная наложница знала, что сын недоволен поведением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понять их. В семье Гу строгие правила, каждый живет по правилам, осторожно. А Гу Ли — своевольная, что неизбежно вызывает недовольство семьи Гу. Эх, семье Гу тоже нелегко! Если бы не ради тебя, они бы не признали Гу Ли. Теперь, хотя внешне все выглядит благополучно, внутри царит хаос. Кстати, как ты относишься к Гу Инь? — В конце концов, они сестры, и добродетельная наложница решила устроить сватовство для Гу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понял скрытый смысл этих слов. Между матерью и сыном не было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 понимаю чувства кузины Инь. Изначально дать ей титул наложницы-супруги было бы неплохо. Но, мать, подумай, семья Гу уже на нашей стороне, зачем тратить титул наложницы-супруги, чтобы привязать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Но разве ты совсем не любишь Инь'эр? — Добродетельная наложница помнила, как они хорошо играли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чем кузина Инь отличается от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добродетельная наложница наконец поняла. Лян Циньчжэнь и Гу Инь — обе были воспитаны в строгих семьях, они говорили и действовали по правилам, стремясь к совершенству. Сам князь Жуй тоже был таким. Но слишком много совершенства кажется фальшивым. Князь Жуй уже жил в этой фальши и ради интересов женился на главной супруге, похожей на него. Жениться еще на такой наложнице? Холодный и расчетливый князь Жуй внутренне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любишь Гу Ли. — Потому что Гу Ли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мать, за понимание. Дело кузины Инь лучше как можно скорее обсудить с тетей. В конце концов, мы родственники, и я не хочу, чтобы она теряла время. — Князь Жуй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Не волнуйся. — Добродетельная наложница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Ци отправилась во дворец сопровождать императора Чжэнъюня, и Гу Ли осталась одна. Сейчас она тренировалась в саду, выполняя комплекс упражнений с кулаками, а затем с мечом. Сянми и Цзянми горячо аплодировали. Цзянми, преданная поклонница Гу Ли, смотрела на нее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вы великолепны! — Громко крикнула Цзянми.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Ли споткнулась, едва не задев мечом человека, стоявшего у входа. Она быстро убрала меч, и, хотя ее движения были почти незаметны, меч уже оказался в ножнах у ее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сад стоял Цинь Вэньбо. Он стоял у ворот, но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Приемный отец. — Гу Ли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и Цзянми тоже подошли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Рабыни приветствуют супруга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улыбнулся и махнул рукой, чтобы они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возвращался домой, проходил мимо и увидел, как ты тренируешься с мечом,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разминаюсь.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кивнул. Взглянув на Сянми и Цзянми, стоявших за Гу Ли, он дал им знак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называешь меня приемным отцом, и я должен заботиться о тебе. Ты наделала шума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опустила голову, ожидая, что Цинь Вэньбо будет ее ругать. 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расследовал дело твоей матери. Ты несешь в себе такую месть, и твое желание отомстить семье Гу понятно. Но запомни одно: как бы ты ни старалась скрыть свои действия, не думай, что сможешь обмануть всех. По крайней мере, ты не сможешь обмануть того, кто наверху. — Цинь Вэньбо указал рукой на небо. — Наша империя основана на сыновней почтительности, и что бы Гу Хаочжи ни сделал, он все же твой отец.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увидев, что Гу Ли поняла его, собрался уходить. Перед тем как уйти,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понадобится помощь, обращайся ко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Гу Ли смотрела на удаляющуюся спину Цинь Вэньбо. Она искренне считала, что семья великой принцессы была довольно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вернулась из дворца, она несла маленькую клетку, в которой находилось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это соболь. Император сказал, что его прислали с севера. Не смотри на него свысока, говорят, он может чувствовать яд и предупреждать об опасности. Император подарил его мне, но мне жарко, и соболь не может со мной находиться. У тебя прохладно, соболю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взяла клетку и увидела, как маленький фиолетовый соболь смотрит на нее своими глазками. Она активировала внутреннюю силу, понизив температуру тела, и просунула руку в клетку. Соболь осторожно протянул лапку и коснулся пальцев Гу Ли. Почувствовав холод, исходящий от пальцев Гу Ли, соболь пискнул и обхватил лапками ее палец,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Соболю, похоже, нравится сестра Ли. — Удивилась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тоже было интересно, она открыла клетку, и соболь не убежал, а сам забрался на плечо Гу Ли и устроился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умный. — Гу Ли нашла это забавным, потянула за хвост соболя, и тот, недовольный, поджал хвост, но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тоже было интересно, но она только смотрела, не трогая соболя. Она уже пробовала в дворце, ее тело было горячим, и соболь убегал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 тобой соболь, не нужно бояться, что злодеи подсыпят яд сестре Ли. — Цинь Ци скорчила рожицу соболю, а тот, глядя на нее, покачивал головой. Гу Ли смотрела на эту парочку с недоумением, погладила обеих по лбу, и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дай соболю имя. — Цинь Ци схватила руку Гу Ли и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сама. — Гу Ли не интересовалась такими вещами. Сказав это, она вдруг поняла что-то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называй его каким-нибудь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Цинь Ци высунула язык. — Как насчет Цзыдоу? Он ведь фиолетовый, а его глазки похожи на маленькие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Гу Ли вздохнула, она уже сдалась. Видимо, такова особенность имен, которые придумывает окружная принцесса Фэнъань. Она другой рукой погладила соболя на плече. — Теперь тебя зовут Цзыдоу.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Соболь пискнул дважды, моргнул глазками и продолжил лежать на плече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наверное, очень нравится. — Сказала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Соболь обхватил палец Гу Ли и начал лизать его. Цинь Ци, увидев это, тоже схватила палец Гу Ли и поднесла к своим губам, внезапно лизнув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Гу Ли не привыкла к таким действиям, чуть не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Соболь же так сделал. — Сказала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объяснить? Соболь лизал ее палец, и это было нормально, но когда Цинь Ци лизала ее палец... у нее была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он — разные. — Строго сказала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Цинь Ци поняла, что Гу Ли недовольна, и решила, что сделала что-то не так. Она опустила голову, но украдкой посмотрела на Гу Ли и заметила, что ее щеки покраснели.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покраснела! — Цинь Ци безжалостно указала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ошибаешься. — Гу Ли смущенно встала, а соболь тут же спрыгнул на стол, уставившись на них своими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покраснела! — Цинь Ци видела все ясно, как она могла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отвернулась, глубоко вдохнула два раза, затем повернулась и, схватив руку Цинь Ци, прижала ее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будь умницей, не говори об этом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Ци тут же сжала губы. Но в ее больших глазах светилась улыбка. Это была их с сестрой Ли маленькая тайна, и она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увидев, что Цинь Ци замолчала, отпустила руку и хотела встать. Но Цинь Ци обхватила ее за шею. Гу Ли, не ожидавшая этого, упала на Цинь Ци, и их губы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 Глаза Цинь Ци были влажными, как у новорожденного олененка, чистые и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почувствовала, как язык Цинь Ци проник в ее рот, она закрыла глаза, махнула рукой, опустив занавески кровати, скрыв предстоящую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Соболь, лежавший на столе, наблюдал, как их фигуры скрылись за занавесками, и, наклонив голову,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