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пять дней Гу Ли и Цинь Ци вернулись в клан Гу. Гу Инь, как хозяйка, принимала гостей в заднем дворе в цветочном зале. Увидев приближающуюся Гу Ли,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наконец пришла! Мы, сестры, так ждали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теплота заставила Гу Ли не узнать Гу Инь, которую она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цветочном зале старшая госпожа У Сыжань принимала пришедших дам и девушек. За несколько дней её внешний вид значительно улучшился. Увидев входящую Гу Ли, она первой поднялась 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сегодня хозяйка. Пойдем, я представлю тебя нескольким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Гу Ли за руку и повела знакомиться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было немного смешно. Что за спектакль они разыгрывают? Цинь Ци, стоявшая рядом, была недовольна. Они так плохо относились к Гу Ли, а теперь играют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встала рядом с Гу Ли. Дамы и девушки в зале не осмелились проявлять высокомерие и поспешно встали, чтобы выразить ей почтение. Освободив их от церемоний, она обняла другую руку Гу Ли и сладко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пойдем со мной в сад, полюбуемся цветами,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повернулась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не могла больше удерживать Гу Ли и неохотно отпустила её руку. Цинь Ци увела Гу Ли. У Сыжань посмотрела на Гу Инь, и в их глазах мелькнуло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 дочерью так сладко улыбаются, точно что-то задумали, — сказала Цинь Ци, идя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цветы были в полном расцвете, и аромат наполнял воздух. Гу Ли на мгновение замерла,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дашь им времени на спектакль, как увидишь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специально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сорвала цветок камелии из сада и вставила его в волосы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старается разыграть для меня спектакль, я должна дать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потрогала цветок в волосах. Он был холодным на ощупь.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будет ещё ярче, — ответила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они хотят тебе навредить, — продолжила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бесполезно, лучше решить проблему, — сказала Гу Ли, срывая ещё один большой пион. На её ладони образовался тонкий слой инея, и поверхность цветка покрылась ледяной коркой. — Держи, поиграй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взяла пион и увидела, что в саду ещё много пионов, которые выглядели ещё пышнее.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сорвала пионы,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 ещё называют травой расставания, — сказала Гу Ли, глядя на поляну с 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Ци покачала головой. — Цици больше никогда не будет трогать пионы. Не хочет расставаться с сестрой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 Гу Ли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саду довольно долго, встречая других девушек, которые также любовались цветами, и обменивались приветствиями. Теперь обе они были окружными принцессами, и девушки понимали разницу в статусе, не решаясь вести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служанки клана Гу пригласили девушек вернуться в цветочный зал. Все сели за столы, и Гу Ли с Цинь Ци, естественно, заняли места за главным столом. У Сыжань произнесла множество формальных слов, и, будучи дочерью маркиза, она действительно заслуживала звания «искусной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все выпили немного вина, но не слишком много. Когда ужин закончился, уже наступила ночь, и Гу Инь остановила уходящую Гу Ли, держа в руках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это список подарков от всех домов. Мать велела мне все записать. Она сказала, что эти подарки для тебя, так что ты заберешь их сейчас или мы позже отправим их в 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посмотрела на Гу Инь и заметила, что эта сестра тоже была красавицей. Жаль, что она обычно не обращала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Раз уж подарки доставлены в клан Гу, пусть клан Гу и хранит их. Мне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Ли ушла вместе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когда карета Цинь Ци выехала, остальные уже давно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Цинь Ци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же говорила, что хочешь увидеть спектакль.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тоже удивилась, что на банкете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слышала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проезжала по дороге, внезапно раздался свист. Кучер снаружи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нас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велела Четыре Ми позаботиться о Цинь Ци, а сама вышла посмотреть, что происходит. Цинь Ци беспокоилась и держала Гу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она шепнула что-то на ухо кучеру, велев ему воспользоваться первой же возможностью, чтобы уехать, не обращая на неё внимания. Кучер был хорошо обучен и понимал, что ситуация опасна,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вышла из кареты. Снаружи десяток людей в черных одеждах и с закрытыми лицами окружили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спросила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черных одежд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 мы враги Фэйецзинь, и теперь, встретив тебя, не можем не расправиться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случайно встретились? Вы же специально пришли за мной. Враги Фэйецзинь?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поясу, и меч Цинъи вышел из ножен, холодный блеск отражался на её прекрасном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находится Фэйецзинь? Как вы смеете так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ложь была слишком глупой. Академия Фэйецзинь, хоть и была всего лишь академией, считалась одной из школ боевых искусств. Но в Фэйецзинь был глава академии, и даже страны не осмеливались обижать академию, не говоря уже о школах боевых искусств. Кто в мире боевых искусств не знал, что учеников Фэйецзинь нельзя трогать? Кто в Фэйецзинь не знал, что учеников Цзян Фэнминь нельзя трогать? Сказать, что они пришли мстить ей, было проявлением невероятной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черных одеждах, услышав тон Гу Ли, поняли, что что-то не так, но уже не могли остановиться. Они переглянулись, и по сигналу главаря все атаковали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намеренно отвлекала их, чтобы дать кучеру возможность уехать. Кучер понял её намерение и, увидев брешь в окружении, немедленно погнал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цель черных одежд была только Гу Ли. Увидев, что карета уехала, никто не стал её преследовать, сосредоточившись на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быстро поняла, что эти люди действуют очень слаженно, создав для неё мечевой круг. В темноте черные одежды сливались с ночью, и было трудно разглядеть их силуэты. К счастью, их мечи всё ещё излучали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уже пятьдесят раундов. На лице Гу Ли выступил пот. Черные одежды наносили смертельные удары, явно намереваясь убить её. Она собрала внутреннюю энергию, и истинная ци ледяного холода распространилась по всему мечу, температура вокруг понизилась. На мече Цинъи поднялся холодный пар, и с каждым ударом вокруг бойцов образовывался тонкий туман. По мере продолжения боя туман становился гуще, оседая на черных одеждах и превращаясь в иней. Гу Ли больше не нужно было следить за силуэтами врагов, её удары стали меняться, холодный пар исчез, но меч сверкал, как ядовитая змея, становясь всё более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мечевого круга заключалась в том, что атака на одного человека вызывала реакцию всех остальных. Гу Ли ждала так долго, чтобы понять все изменения в круге. Поняв это, она левой рукой сняла с головы цветок румян, с силой разорвала золотую нить, и мелкие бусины рассыпались у неё в руке. Правой рукой она нанесла три быстрых удара по одному человеку, заставив остальных прийти на помощь. В этот момент её левая рука повернулась, и мелкие бусины полетели в каждого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Секретное оружие Цзян Фэнминь — Срывать листья и собирать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черные одежды были поражены бусинами, пронзившими их тела, и один за другим падали на землю, больше не вставая. Из ран текла кровь. Хотя раны были небольшими, людей было много, и вскоре земля была залита их кровью. Картина была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вытерла пот с лица и вложила меч в ножны. Вдали послышались лёгкие шаги, которые она знала слишком хорошо. Не оборачиваясь,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 Четыре Ми выстроились в ряд и из-за угла показались пять голов. Увидев десяток тел на земле, они чуть не вскрикнули от страха. Гу Ли быстро подошла и закрыла глаза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а то приснится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опустила руку Гу Ли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