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Ци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руки раздвинули одежду Гу Ли, обнажив половину груди, и она снова начала пускать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пускать слюни! — Гу Ли не двигалась, лишь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поспешно подняла голову, стараясь сглотнуть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пускаю слюни, ты мне дашь? — спросила она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Гу Ли появился румянец. Её длинные и сильные пальцы скользнули по щеке Цинь Ци, а слегка сжатые губы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тебе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прозвучали эти слова, но на этот раз в голосе чувствовалось слишком много возбуждения, да и звук сглатывания слюны был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 детства занималась боевыми искусствами, и за многие годы её тело приобрело идеальные пропорции. Обычно она казалась немного худощавой, но как только она снимала одежду, маленькие руки Цинь Ци ощущали, что в этом стройном теле скрывается ужасающая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 восхищалась Цинь Ци. — И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наклонилась и поцеловала тело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они возились до самого полуночи. К счастью, с тех пор как они стали жить вместе, Гу Ли убрала ночных слуг, чтобы те не услышали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Цинь Ци, зевнув, открыла глаза, но обнаружила, что Гу Ли рядом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сестра Ли? — спросила она у вошедшей 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Суйань пошла в передний двор, чтобы выразить почтение великой принцессе. Видя, что вы ещё спите, она велела нам не беспокоить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обняв одеяло, снова зевнула. Сестра Ли встала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помоги мне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Цинь Ци поспешила в передний двор, где Гу Ли уже выразила почтение великой принцессе и Цинь Вэньбо, подав чай. Великая принцесса с довольным видом вручила множество подарков и сказала, что после завтрака возьмёт Гу Ли с собой в дом герцога Аньго.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всё это Гу Ли лишь кивала. Она не хотела налаживать более тесные отношения с этими людьми, но и не желала отвергать добрые намерения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великая принцесса и её супруг взяли Цинь Ци и Гу Ли с собой в дом герцога Аньго. Старая госпожа, услышав о Гу Ли, ждала их в своём Зале Чистого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Вэньбо, войдя в дом герцога Аньго, отправился в кабинет старшего брата. Великая принцесса с Цинь Ци и Гу Ли вошла в Зал Чистого Сияния, где уже была жена Цинь Вэньюаня, госпожа Фэн. Великая принцесса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тоже здесь? Пожаловала посмотреть на мою новую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Фэн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Услышав, что сегодня ты привела окружную принцессу Суйань, я пришла сюда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следуя этикету Минси, выразила почтение супруге герцога и госпоже Фэн. Супруга герцога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послушная девушка! Ты не раз спасала Цици, а значит, спасала весь наш дом герцога Аньго. Это твоя и наша судьба. Лиэр, отныне считай этот дом своим,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супруга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великая принцесса признала её своей приёмной дочерью, Гу Ли всё же не была частью дома герцога Аньго, поэтому в обращении она ничего не изменила.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герцога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ещё называешь меня супругой герцога? Ты приёмная дочь Жун, а значит, моя внучка. Хочешь ли назвать меня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взглянула на великую принцессу, и та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назови.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покорно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Внучка выражает почтение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морщинистом лице супруги герцога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вставай. Я и не думала, что в таком возрасте у меня появится ещё одна внучка. Цици, впредь не говори, что бабушка тебя обделяет.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стоявшая рядом, подошла и села рядом с супругой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пусть она обделяет сестру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герцога ласково взяла Цинь Ци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ты всегда умеешь заботиться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махнула рукой, и служанка подала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герцог привёз из походов в молодости. Их всего пара, и я никогда не дарила их никому. Теперь я отдаю их вам двум, так что не говорите, что я вас обделяю.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подносе лежала пара браслетов. Материал был необычным, похожим на нефрит, но не нефрит. Они выглядели тёплыми, но на ощупь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вместе с Гу Ли поблагодарили супругу герцога, после чего Цинь Ци взяла один браслет и передала его Гу Ли, а сама надела второй. Гу Ли ничего не сказала, но тоже надела браслет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супругой герцога они выразили почтение госпоже Фэн, следуя примеру Цинь Ци, назвав её «тётушкой». Госпожа Фэн также подарила набор украшений, которые выглядели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круга Гу Ли получила ещё множество подарков. Она смотрела на идущую впереди великую принцессу и чувствовала, что та старается изо всех сил собрать для неё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великой принцессы, Гу Ли с некоторым замешательством смотрела на все подарки. К счастью, её комната сейчас была пуста, иначе вещи действительно некуда было бы складывать.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последовала за ней в Сад Кан и велела Сянми зарегистрировать все подарки за последние дни, а затем отправить их в маленький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маленьком складе всегда хранятся вещи Цици, теперь туда отправятся и твои. Но записи будут раздельными, — объяснила великая принцесса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уже хотела сказать, что не стоит так заморачиваться и можно просто всё отнести на имя Цици, но великая принцесса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Лиэр, я знаю, что ты не стремишься к богатству, но моя дочь не может остаться без приданого.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Цинь Ци, которая вместе с Четыре Ми занималась разбором вещей,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когда вы будете вместе, вам понадобится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Гу Ли судорожно вздохнула. Неужели сама великая принцесса говорит так необдуманно? Гу Ли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похлопала Гу Ли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вещи — храни хорошо. Я ничего не трогала из вещей Цици. Девушки с детства должны учиться управлять своими вещами. От мелочей до всего семейного имущества, даже до управления страной — без таких навыков как можно быть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слова великая принцесса не произнесла вслух, но она понимала, что Гу Ли рано или поздно вернётся в Фэйецзинь, а значит, Цици последует за ней. Эти две дочери не всегда будут рядом с ней, поэтому они должны научиться навыкам управления. Она считала Цици своей жизнью, но не позволяла своей любви сломать крылья Цици. Она понимала, что Цици должна иметь свою жизнь. В любое время, в любом месте, пока Цици счастлива, она, как мать, больше ничего не желала.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Благодарю за наставления,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поняла, что великая принцесса учит её управлять будущей жизнью, готовя её к тому, чтобы взять на себя заботу о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ты умная. Ты поняла мои слова, и это хорошо, но не говори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великой принцессы, полный любви, упал на Цици. Она хотела, чтобы её дочь всегда оставалась такой же невинной и радостной, и для этого ей нужно было найти сильную защиту. Если бы Гу Ли не защищала Цици так сильно, если бы Гу Ли не была из Фэйецзинь, она бы не приняла её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согласилась, и её взгляд последовал за великой принцессой, упав на Цици, которая помогала разбирать вещи. Крольчонок должен всегда оставаться таким, окружённым заботой и любовью, чтобы жить без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Уставшая Цици обернулась и увидела, что две самые близкие ей женщины смотрят на неё. Она подбежала и обняла Гу Ли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у тебя так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демонстрация нежности заставила великую принцессу почувствовать себя неловко. Она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на улице веди себя приличнее.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Сад Кан, а не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была озадачена. К счастью, Гу Ли была понимающей и увела Цици в комнату. Великая принцесса покачала головой. Девушка выросла, и её уже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в дом великой принцессы не прекращали приходить люди с подарками. Все пришли поздравить её с принятием дочери. Говорили, что клан Гу тоже получил множество подарков, ведь у них появилась окружная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клан Гу прислал приглашение. Гу Ли открыла его и увидела, что клан Гу устраивает банкет в честь её назначения окружной принцессой. Гу Ли нахмурилась. Она не любила шумные мероприятия, и теперь приходится участвовать в банкете за банкетом? Она не знала, что участие в банкетах было одной из причин, по которой девушки из знатных семей могли выходить из дома. Женщины и девушки поддерживали связи именно через такие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не хочет идти? — спросила Цици, стоя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легонько постучала по приглашению, в голове уже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Цици видела, что Гу Ли совсем не нравится клан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погладила Цици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устроил для меня банкет, как я могу не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