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сейчас? Взгляд сестры Гу Ли на Фэнъань… Со стороны, возможно, это не заметно, но она знала, что он полон нежности и обожания. Как такая весёлая и глуповатая девчонка могла привлечь внимание сестры Гу Ли? Чэн Янь не понимала. С тех пор как она увидела Гу Ли, она всё время думала об этом, но ответа не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вернулась к Гу Ли и, увидев Чэн Янь,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Юйцянь, ты не пойдёшь посмотреть? Сестра Ци из клана Вэй написала стихотворение «Плач воронов», оно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 туда, проходила мимо вашего стола и заговорила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 смотреть, как леди пишут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глядя на уходящую Чэн Янь,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Юйцянь любит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стала отрицать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обняла руку Гу Ли 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принадлежит Цици!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как крольчонок решительно заявляет свои права! Гу Ли не смогла сдержать смеха. Чтобы сохранить лицо, она уткнулась в руку, её плечи дрожали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была озадачена,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кивнула Гу Ли. Она притянула Цинь Ци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прищурилась, её сердце наполнилось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одна из леди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чернила капнули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очнулась, велела подать новый лист и снова взялась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не было танцев, только демонстрация талантов молодыми леди. Пока стихи ещё не были закончены, уже подготовили различные музыкальные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леди подошли играть на инструментах, заслужив аплодисменты. После нескольких выступлений добродетельная наложница 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слышала, что окружная принцесса Суйань мастерски играет на пипе. Не удостоюсь ли я сегодня чести услышать её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императрицы и всех присутствующих устремились на Гу Ли. Даже Цинь Ци склонила голову,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Суйань, не согласишься ли ты сыграть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задала вопрос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встала, поклонилась и медленно подошла к центру. Взяв пипу, она слегка перебрала струны, затем села на стул, и музыка полилась из-под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услышав начало, напряглась, её взгляд стал глубоким. Гу Ли была спокойна, её движения лёгки и изящны, как жемчужины, падающие на нефритовую тарелку. В сочетании с её непревзойдённой красотой это было подобно божественной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в зале воцарилась тишина. Спустя долгое время императрица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Великолепная мелодия «Эхо процветания»! В детстве я слышала её лишь раз и до сих пор помню. Не думала, что сегодня услышу её снова. Суйань, этот подарок мне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положила пипу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Минси царит мир и процветание, народ живёт в благоденствии, и эта мелодия «Эхо процветания» как нельзя лучше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хвалила императрицу напрямую, но восхваляла Минси, что, как матери государства, не могло не порадовать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великая принцесса так тебя любит. Если бы она не опередила меня, я бы непременно усыновила тебя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знала о Фэйецзинь и никогда не недооценивала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снова поклонилась. На этот раз она улыбнулась, не потому что должна была, а потому что императрица оказалась знатоком, узнавшим мелодию «Эхо процветания».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 была сочинена главой академии Фэйецзинь. Гу Ли унаследовала музыкальный талант своей матери Яо Чусюэ и была невероятно одарена в игре на пипе. Глава академии никогда никого не учил этой мелодии, но Гу Ли, часто бывая в Приюте Летящих Цветов, слышала её несколько раз и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она сама играла эту мелодию, глава академии услышала её. Гу Ли думала, что та рассердится, но вместо этого глава академии похвалила её и сказала, что мелодия называется «Эхо процветания».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знает эту мелодию, должны быть не моложе тридцати лет. Сяоли, запомни, кто сможет назвать её имя, тот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сказала тогда глава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Гу Ли заставила сердце императрицы дрогнуть. Действительно, красавица. Даже будучи женщиной, она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обратилась к У Сыжань.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клан Гу воспитал такую замечательную девушку, как Суйань, мне действительно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Сыжань с трудом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добры. Лиэр не знает правил, лишь бы не оскорбила императорскую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думала о словах Гу Ли и, услышав похвалу, машинально ответила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нахмурилась. Но императрица уже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Суйань, хоть и дочь клана Гу, теперь является окружной принцессой, и в правилах следует быть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Сыжань поняла, что императрица упрекает её в незнании правил. Она была женой третьего ранга, а Гу Ли теперь была окружной принцессой, чей ранг был намного выше. Хоть они и были номинально матерью и дочерью, их статусы различались. Именно это и злило У Сыжань. Дочь женщины из музыкального квартала, низкого происхождения, теперь стала окружной принцессой! Она считала это несправедливостью!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и Гу Сюань, стоявшие рядом с У Сыжань, планировали сыграть на цитре, но после выступления Гу Ли на пипе они поняли, что не смогут сравниться с ней, и отказались. Особенно Гу Инь, это был редкий шанс показать свои таланты перед добродетельной наложницей У, но теперь он был упущен. Она смотрела на Гу Ли, получавшую похвалы, и её сердце наполнялось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Добродетельная наложница У, видя, что её сестру упрекнули,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красавица, как окружная принцесса Суйань, не знаю, какой семье посчастливится взять её в жёны своему сыну? Ваше величество, мне очень понравилась окружная принцесса Суйань, не могу ли я попросить её для князя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очень искусны. Небрежный тон словно шутка. Конечно, если считать это шуткой, то это шутка. Если не считать —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императрица, великая принцесса и Гу Ли слегка приподняли брови. Великая принцесса ещё не успела ответить, как 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Добродетельная наложница, князь Жуй хорош, мне он тоже нравится. Но, к сожалению, Суйань — окружная принцесса, и быть наложницей-супругой ей не подобает,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Добродетельная наложница У не изменилась в лице. Сегодня она лишь зондировала почву. Действительно, став окружной принцессой, Гу Ли уже не подходила на роль наложницы-супруги.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правы. Я просто так восхищаюсь окружной принцессой, что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добродетельная наложница У улыбнулась, словно её слова действительно были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усыновила Лиэр и не хочу так быстро её выдавать замуж. Пусть побудет со мной хотя бы три-пять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зале начались перешёптывания. Возраст Гу Ли не был секретом. Ей уже семнадцать, и выходить замуж пора бы уже сейчас. А тут ещё три-пять лет? Великая принцесса то ли любит Гу Ли, то ли ненавидит? Не боится ли она, что, задерживая её, она станет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 и Цинь Ци понимали смысл слов великой принцессы: она таким образом отбивала охоту у других зариться на Гу Ли. Великая принцесса чуть ли не прямо сказала: «Гу Ли я не хочу отдавать, пусть побудет со мной три-пять лет, так что не рассчитывайте».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закончился, гости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дворец, Гу Ли получила больше всех наград. Вернувшись в дом великой принцессы, все устали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Ли официально жила в Саду Кан. Хотя у неё была своя комната, она использовалась в основном для хранения вещей, сама же она почти всегда жила в комнате Цинь Ци. Четыре Ми были умны и давно поняли отношения между своими госпожами, да и великая принцесса была согласна, поэтому они не делали различий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Цинь Ци приподнялась на локте и смотрела на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наконец стала моей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Гу Ли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теперь номинально моя сестра, в моём сердце ты — самый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Ли ласкала мягкие волосы Цинь Ци, её взгляд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оставайся со мной всегда, хорошо? Куда бы мы ни пошли, мы не разлучимся.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Сыфань за брошенный метеорит, люблю тебя~~~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